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3B" w:rsidRDefault="0029738F" w:rsidP="001E6F3B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3.05pt;margin-top:43.7pt;width:471.4pt;height:114.15pt;z-index:251666432;mso-wrap-style:none" stroked="f">
            <v:textbox>
              <w:txbxContent>
                <w:p w:rsidR="001E6F3B" w:rsidRDefault="0029738F" w:rsidP="001E6F3B">
                  <w:bookmarkStart w:id="0" w:name="_GoBack"/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56.75pt;height:84pt" fillcolor="yellow" strokecolor="#33c" strokeweight="1pt">
                        <v:fill opacity=".5"/>
                        <v:shadow color="#99f" opacity=".5" offset="6pt,-6pt"/>
                        <o:extrusion v:ext="view" backdepth="9600pt" color="red" viewpoint="0,34.72222mm" viewpointorigin="0,.5" skewangle="90" lightposition="-50000" lightposition2="50000" type="perspective"/>
                        <v:textpath style="font-family:&quot;Arial Black&quot;;v-text-kern:t" trim="t" fitpath="t" string="3° Journée Ramadanesque&#10; F.A.A"/>
                      </v:shape>
                    </w:pict>
                  </w:r>
                  <w:bookmarkEnd w:id="0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446.6pt;margin-top:24.8pt;width:86.95pt;height:20.5pt;z-index:251665408" filled="f" stroked="f">
            <v:textbox style="mso-next-textbox:#_x0000_s1031">
              <w:txbxContent>
                <w:p w:rsidR="001E6F3B" w:rsidRPr="00BD6DA1" w:rsidRDefault="001E6F3B" w:rsidP="001E6F3B">
                  <w:pPr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BD6DA1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www.laa.dz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3.4pt;margin-top:24.15pt;width:97.15pt;height:21.05pt;z-index:251661312" filled="f" stroked="f" strokecolor="blue">
            <v:textbox style="mso-next-textbox:#_x0000_s1027">
              <w:txbxContent>
                <w:p w:rsidR="001E6F3B" w:rsidRPr="00D11772" w:rsidRDefault="001E6F3B" w:rsidP="001E6F3B">
                  <w:pPr>
                    <w:rPr>
                      <w:rFonts w:ascii="Arial Narrow" w:hAnsi="Arial Narrow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sz w:val="24"/>
                      <w:szCs w:val="24"/>
                    </w:rPr>
                    <w:t>www.faa.dz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-8.15pt;margin-top:-30.8pt;width:108pt;height:76.75pt;z-index:251660288" fillcolor="white [3201]" stroked="f" strokecolor="#9bbb59 [3206]" strokeweight="5pt">
            <v:stroke linestyle="thickThin"/>
            <v:shadow color="#868686"/>
            <v:textbox style="mso-next-textbox:#_x0000_s1026">
              <w:txbxContent>
                <w:p w:rsidR="001E6F3B" w:rsidRDefault="001E6F3B" w:rsidP="001E6F3B">
                  <w:r w:rsidRPr="00D1177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1010" cy="619594"/>
                        <wp:effectExtent l="19050" t="0" r="0" b="0"/>
                        <wp:docPr id="2" name="Image 1" descr="FAA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1" descr="FAA3"/>
                                <pic:cNvPicPr/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656" cy="6216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176" style="position:absolute;margin-left:427.1pt;margin-top:-32.65pt;width:108pt;height:76.75pt;z-index:251664384" fillcolor="white [3201]" stroked="f" strokecolor="#9bbb59 [3206]" strokeweight="5pt">
            <v:stroke linestyle="thickThin"/>
            <v:shadow color="#868686"/>
            <v:textbox style="mso-next-textbox:#_x0000_s1030">
              <w:txbxContent>
                <w:p w:rsidR="001E6F3B" w:rsidRDefault="001E6F3B" w:rsidP="001E6F3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0680" cy="626076"/>
                        <wp:effectExtent l="19050" t="0" r="0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5260" cy="628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176" style="position:absolute;margin-left:109.25pt;margin-top:-27.55pt;width:309.1pt;height:76.75pt;z-index:251662336" fillcolor="white [3201]" stroked="f" strokecolor="#c0504d [3205]" strokeweight="5pt">
            <v:stroke linestyle="thickThin"/>
            <v:shadow color="#868686"/>
            <v:textbox style="mso-next-textbox:#_x0000_s1028">
              <w:txbxContent>
                <w:p w:rsidR="001E6F3B" w:rsidRPr="003F0B7A" w:rsidRDefault="001E6F3B" w:rsidP="001E6F3B">
                  <w:pPr>
                    <w:spacing w:after="0"/>
                    <w:rPr>
                      <w:rFonts w:ascii="Arial Narrow" w:hAnsi="Arial Narrow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F0B7A">
                    <w:rPr>
                      <w:rFonts w:ascii="Arial Narrow" w:hAnsi="Arial Narrow"/>
                      <w:b/>
                      <w:bCs/>
                      <w:color w:val="000000" w:themeColor="text1"/>
                      <w:sz w:val="32"/>
                      <w:szCs w:val="32"/>
                    </w:rPr>
                    <w:t>FEDERATION  ALGERIENNE  D’ATHLETISME</w:t>
                  </w:r>
                </w:p>
                <w:p w:rsidR="001E6F3B" w:rsidRPr="003F0B7A" w:rsidRDefault="001E6F3B" w:rsidP="001E6F3B">
                  <w:pPr>
                    <w:spacing w:after="0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F0B7A">
                    <w:rPr>
                      <w:rFonts w:ascii="Arial Narrow" w:hAnsi="Arial Narrow"/>
                      <w:b/>
                      <w:bCs/>
                      <w:color w:val="000000" w:themeColor="text1"/>
                      <w:sz w:val="32"/>
                      <w:szCs w:val="32"/>
                    </w:rPr>
                    <w:t>Ligue Algéroise d’Athlétisme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429.75pt;margin-top:1pt;width:90.25pt;height:67.55pt;z-index:251663360" filled="f" stroked="f">
            <v:textbox>
              <w:txbxContent>
                <w:p w:rsidR="001E6F3B" w:rsidRDefault="001E6F3B" w:rsidP="001E6F3B"/>
              </w:txbxContent>
            </v:textbox>
          </v:shape>
        </w:pict>
      </w:r>
    </w:p>
    <w:p w:rsidR="001E6F3B" w:rsidRPr="003F0B7A" w:rsidRDefault="001E6F3B" w:rsidP="001E6F3B"/>
    <w:p w:rsidR="001E6F3B" w:rsidRPr="003F0B7A" w:rsidRDefault="001E6F3B" w:rsidP="001E6F3B"/>
    <w:p w:rsidR="001E6F3B" w:rsidRPr="003F0B7A" w:rsidRDefault="001E6F3B" w:rsidP="001E6F3B"/>
    <w:p w:rsidR="001E6F3B" w:rsidRPr="003F0B7A" w:rsidRDefault="001E6F3B" w:rsidP="001E6F3B"/>
    <w:p w:rsidR="001E6F3B" w:rsidRPr="003F0B7A" w:rsidRDefault="0029738F" w:rsidP="001E6F3B">
      <w:r>
        <w:rPr>
          <w:noProof/>
          <w:lang w:eastAsia="fr-FR"/>
        </w:rPr>
        <w:pict>
          <v:shape id="_x0000_s1033" type="#_x0000_t202" style="position:absolute;margin-left:105.4pt;margin-top:16.35pt;width:316.7pt;height:94.95pt;z-index:251667456;mso-wrap-style:none" filled="f" stroked="f">
            <v:textbox style="mso-next-textbox:#_x0000_s1033;mso-fit-shape-to-text:t">
              <w:txbxContent>
                <w:p w:rsidR="001E6F3B" w:rsidRDefault="0029738F" w:rsidP="001E6F3B">
                  <w:r>
                    <w:rPr>
                      <w:sz w:val="24"/>
                      <w:szCs w:val="24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6" type="#_x0000_t161" style="width:300.75pt;height:75pt" adj="5665" filled="f" fillcolor="#00b050">
                        <v:shadow color="#868686"/>
                        <v:textpath style="font-family:&quot;Impact&quot;;v-text-kern:t" trim="t" fitpath="t" xscale="f" string="SATO-Alger&#10;le:  09 Juillet 2015"/>
                      </v:shape>
                    </w:pict>
                  </w:r>
                </w:p>
              </w:txbxContent>
            </v:textbox>
          </v:shape>
        </w:pict>
      </w:r>
    </w:p>
    <w:p w:rsidR="001E6F3B" w:rsidRPr="003F0B7A" w:rsidRDefault="001E6F3B" w:rsidP="001E6F3B"/>
    <w:p w:rsidR="001E6F3B" w:rsidRPr="003F0B7A" w:rsidRDefault="001E6F3B" w:rsidP="001E6F3B"/>
    <w:p w:rsidR="001E6F3B" w:rsidRDefault="001E6F3B" w:rsidP="001E6F3B"/>
    <w:p w:rsidR="001E6F3B" w:rsidRDefault="001E6F3B" w:rsidP="001E6F3B">
      <w:pPr>
        <w:tabs>
          <w:tab w:val="left" w:pos="2270"/>
        </w:tabs>
        <w:rPr>
          <w:b/>
          <w:bCs/>
          <w:sz w:val="28"/>
          <w:szCs w:val="28"/>
        </w:rPr>
      </w:pPr>
    </w:p>
    <w:p w:rsidR="001E6F3B" w:rsidRDefault="001E6F3B"/>
    <w:tbl>
      <w:tblPr>
        <w:tblW w:w="8563" w:type="dxa"/>
        <w:jc w:val="center"/>
        <w:tblInd w:w="-3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4228"/>
        <w:gridCol w:w="1615"/>
        <w:gridCol w:w="879"/>
      </w:tblGrid>
      <w:tr w:rsidR="001E6F3B" w:rsidRPr="003447BF" w:rsidTr="0079543D">
        <w:trPr>
          <w:jc w:val="center"/>
        </w:trPr>
        <w:tc>
          <w:tcPr>
            <w:tcW w:w="8563" w:type="dxa"/>
            <w:gridSpan w:val="4"/>
            <w:vAlign w:val="center"/>
          </w:tcPr>
          <w:p w:rsidR="001E6F3B" w:rsidRDefault="00DC5580" w:rsidP="0079543D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4"/>
              </w:rPr>
              <w:t>Programmes Horaire</w:t>
            </w:r>
          </w:p>
        </w:tc>
      </w:tr>
      <w:tr w:rsidR="001E6F3B" w:rsidRPr="003447BF" w:rsidTr="00DC5580">
        <w:trPr>
          <w:jc w:val="center"/>
        </w:trPr>
        <w:tc>
          <w:tcPr>
            <w:tcW w:w="1841" w:type="dxa"/>
            <w:vAlign w:val="center"/>
          </w:tcPr>
          <w:p w:rsidR="001E6F3B" w:rsidRPr="003447BF" w:rsidRDefault="001E6F3B" w:rsidP="0079543D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3447BF">
              <w:rPr>
                <w:rFonts w:ascii="Arial Narrow" w:hAnsi="Arial Narrow"/>
                <w:b/>
              </w:rPr>
              <w:t>Horaire</w:t>
            </w:r>
          </w:p>
        </w:tc>
        <w:tc>
          <w:tcPr>
            <w:tcW w:w="4228" w:type="dxa"/>
            <w:vAlign w:val="center"/>
          </w:tcPr>
          <w:p w:rsidR="001E6F3B" w:rsidRPr="003447BF" w:rsidRDefault="001E6F3B" w:rsidP="0079543D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3447BF">
              <w:rPr>
                <w:rFonts w:ascii="Arial Narrow" w:hAnsi="Arial Narrow"/>
                <w:b/>
              </w:rPr>
              <w:t>Epreuves</w:t>
            </w:r>
          </w:p>
        </w:tc>
        <w:tc>
          <w:tcPr>
            <w:tcW w:w="1615" w:type="dxa"/>
            <w:vAlign w:val="center"/>
          </w:tcPr>
          <w:p w:rsidR="001E6F3B" w:rsidRPr="003447BF" w:rsidRDefault="001E6F3B" w:rsidP="0079543D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3447BF">
              <w:rPr>
                <w:rFonts w:ascii="Arial Narrow" w:hAnsi="Arial Narrow"/>
                <w:b/>
              </w:rPr>
              <w:t>Cat</w:t>
            </w:r>
          </w:p>
        </w:tc>
        <w:tc>
          <w:tcPr>
            <w:tcW w:w="879" w:type="dxa"/>
            <w:vAlign w:val="center"/>
          </w:tcPr>
          <w:p w:rsidR="001E6F3B" w:rsidRPr="003447BF" w:rsidRDefault="001E6F3B" w:rsidP="0079543D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Obs.</w:t>
            </w:r>
          </w:p>
        </w:tc>
      </w:tr>
      <w:tr w:rsidR="00DC5580" w:rsidRPr="003447BF" w:rsidTr="00DC5580">
        <w:trPr>
          <w:jc w:val="center"/>
        </w:trPr>
        <w:tc>
          <w:tcPr>
            <w:tcW w:w="1841" w:type="dxa"/>
            <w:vMerge w:val="restart"/>
            <w:vAlign w:val="center"/>
          </w:tcPr>
          <w:p w:rsidR="00DC5580" w:rsidRDefault="00DC5580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23 :30</w:t>
            </w:r>
          </w:p>
        </w:tc>
        <w:tc>
          <w:tcPr>
            <w:tcW w:w="4228" w:type="dxa"/>
            <w:vAlign w:val="center"/>
          </w:tcPr>
          <w:p w:rsidR="00DC5580" w:rsidRPr="00447CBB" w:rsidRDefault="00DC5580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Marteau</w:t>
            </w:r>
          </w:p>
        </w:tc>
        <w:tc>
          <w:tcPr>
            <w:tcW w:w="1615" w:type="dxa"/>
            <w:vAlign w:val="center"/>
          </w:tcPr>
          <w:p w:rsidR="00DC5580" w:rsidRPr="00447CBB" w:rsidRDefault="00DC5580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Dames</w:t>
            </w:r>
          </w:p>
        </w:tc>
        <w:tc>
          <w:tcPr>
            <w:tcW w:w="879" w:type="dxa"/>
            <w:vAlign w:val="center"/>
          </w:tcPr>
          <w:p w:rsidR="00DC5580" w:rsidRPr="00447CBB" w:rsidRDefault="00DC5580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</w:tr>
      <w:tr w:rsidR="00DC5580" w:rsidRPr="003447BF" w:rsidTr="00DC5580">
        <w:trPr>
          <w:jc w:val="center"/>
        </w:trPr>
        <w:tc>
          <w:tcPr>
            <w:tcW w:w="1841" w:type="dxa"/>
            <w:vMerge/>
            <w:vAlign w:val="center"/>
          </w:tcPr>
          <w:p w:rsidR="00DC5580" w:rsidRPr="00447CBB" w:rsidRDefault="00DC5580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228" w:type="dxa"/>
            <w:vAlign w:val="center"/>
          </w:tcPr>
          <w:p w:rsidR="00DC5580" w:rsidRPr="00447CBB" w:rsidRDefault="00DC5580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447CBB">
              <w:rPr>
                <w:rFonts w:ascii="Arial Narrow" w:hAnsi="Arial Narrow"/>
                <w:bCs/>
              </w:rPr>
              <w:t>Perche</w:t>
            </w:r>
          </w:p>
        </w:tc>
        <w:tc>
          <w:tcPr>
            <w:tcW w:w="1615" w:type="dxa"/>
            <w:vAlign w:val="center"/>
          </w:tcPr>
          <w:p w:rsidR="00DC5580" w:rsidRPr="00447CBB" w:rsidRDefault="00DC5580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Dames+Hommes</w:t>
            </w:r>
            <w:proofErr w:type="spellEnd"/>
          </w:p>
        </w:tc>
        <w:tc>
          <w:tcPr>
            <w:tcW w:w="879" w:type="dxa"/>
            <w:vAlign w:val="center"/>
          </w:tcPr>
          <w:p w:rsidR="00DC5580" w:rsidRPr="00447CBB" w:rsidRDefault="00DC5580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</w:tr>
      <w:tr w:rsidR="00DC5580" w:rsidRPr="003447BF" w:rsidTr="00DC5580">
        <w:trPr>
          <w:jc w:val="center"/>
        </w:trPr>
        <w:tc>
          <w:tcPr>
            <w:tcW w:w="1841" w:type="dxa"/>
            <w:vMerge w:val="restart"/>
            <w:vAlign w:val="center"/>
          </w:tcPr>
          <w:p w:rsidR="00DC5580" w:rsidRPr="00447CBB" w:rsidRDefault="00DC5580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23 :45</w:t>
            </w:r>
          </w:p>
        </w:tc>
        <w:tc>
          <w:tcPr>
            <w:tcW w:w="4228" w:type="dxa"/>
            <w:vAlign w:val="center"/>
          </w:tcPr>
          <w:p w:rsidR="00DC5580" w:rsidRPr="00447CBB" w:rsidRDefault="00DC5580" w:rsidP="007A540F">
            <w:pPr>
              <w:spacing w:after="0"/>
              <w:jc w:val="center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T.Saut</w:t>
            </w:r>
            <w:proofErr w:type="spellEnd"/>
          </w:p>
        </w:tc>
        <w:tc>
          <w:tcPr>
            <w:tcW w:w="1615" w:type="dxa"/>
            <w:vAlign w:val="center"/>
          </w:tcPr>
          <w:p w:rsidR="00DC5580" w:rsidRPr="00447CBB" w:rsidRDefault="00DC5580" w:rsidP="007A540F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447CBB">
              <w:rPr>
                <w:rFonts w:ascii="Arial Narrow" w:hAnsi="Arial Narrow"/>
                <w:bCs/>
              </w:rPr>
              <w:t>H</w:t>
            </w:r>
            <w:r>
              <w:rPr>
                <w:rFonts w:ascii="Arial Narrow" w:hAnsi="Arial Narrow"/>
                <w:bCs/>
              </w:rPr>
              <w:t>ommes</w:t>
            </w:r>
          </w:p>
        </w:tc>
        <w:tc>
          <w:tcPr>
            <w:tcW w:w="879" w:type="dxa"/>
            <w:vAlign w:val="center"/>
          </w:tcPr>
          <w:p w:rsidR="00DC5580" w:rsidRPr="00447CBB" w:rsidRDefault="00DC5580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</w:tr>
      <w:tr w:rsidR="00DC5580" w:rsidRPr="003447BF" w:rsidTr="00DC5580">
        <w:trPr>
          <w:jc w:val="center"/>
        </w:trPr>
        <w:tc>
          <w:tcPr>
            <w:tcW w:w="1841" w:type="dxa"/>
            <w:vMerge/>
            <w:vAlign w:val="center"/>
          </w:tcPr>
          <w:p w:rsidR="00DC5580" w:rsidRPr="00447CBB" w:rsidRDefault="00DC5580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228" w:type="dxa"/>
            <w:vAlign w:val="center"/>
          </w:tcPr>
          <w:p w:rsidR="00DC5580" w:rsidRPr="00447CBB" w:rsidRDefault="00DC5580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</w:t>
            </w:r>
            <w:r w:rsidRPr="00447CBB">
              <w:rPr>
                <w:rFonts w:ascii="Arial Narrow" w:hAnsi="Arial Narrow"/>
                <w:bCs/>
              </w:rPr>
              <w:t>00m</w:t>
            </w:r>
          </w:p>
        </w:tc>
        <w:tc>
          <w:tcPr>
            <w:tcW w:w="1615" w:type="dxa"/>
            <w:vAlign w:val="center"/>
          </w:tcPr>
          <w:p w:rsidR="00DC5580" w:rsidRPr="00447CBB" w:rsidRDefault="00DC5580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Hommes</w:t>
            </w:r>
          </w:p>
        </w:tc>
        <w:tc>
          <w:tcPr>
            <w:tcW w:w="879" w:type="dxa"/>
            <w:vAlign w:val="center"/>
          </w:tcPr>
          <w:p w:rsidR="00DC5580" w:rsidRPr="00447CBB" w:rsidRDefault="00DC5580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</w:tr>
      <w:tr w:rsidR="00DC5580" w:rsidRPr="003447BF" w:rsidTr="00DC5580">
        <w:trPr>
          <w:jc w:val="center"/>
        </w:trPr>
        <w:tc>
          <w:tcPr>
            <w:tcW w:w="1841" w:type="dxa"/>
            <w:vAlign w:val="center"/>
          </w:tcPr>
          <w:p w:rsidR="00DC5580" w:rsidRPr="00447CBB" w:rsidRDefault="00DC5580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00 :00</w:t>
            </w:r>
          </w:p>
        </w:tc>
        <w:tc>
          <w:tcPr>
            <w:tcW w:w="4228" w:type="dxa"/>
            <w:vAlign w:val="center"/>
          </w:tcPr>
          <w:p w:rsidR="00DC5580" w:rsidRPr="00447CBB" w:rsidRDefault="00DC5580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800m</w:t>
            </w:r>
          </w:p>
        </w:tc>
        <w:tc>
          <w:tcPr>
            <w:tcW w:w="1615" w:type="dxa"/>
            <w:vAlign w:val="center"/>
          </w:tcPr>
          <w:p w:rsidR="00DC5580" w:rsidRPr="00447CBB" w:rsidRDefault="00DC5580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447CBB">
              <w:rPr>
                <w:rFonts w:ascii="Arial Narrow" w:hAnsi="Arial Narrow"/>
                <w:bCs/>
              </w:rPr>
              <w:t>H</w:t>
            </w:r>
            <w:r>
              <w:rPr>
                <w:rFonts w:ascii="Arial Narrow" w:hAnsi="Arial Narrow"/>
                <w:bCs/>
              </w:rPr>
              <w:t>ommes</w:t>
            </w:r>
          </w:p>
        </w:tc>
        <w:tc>
          <w:tcPr>
            <w:tcW w:w="879" w:type="dxa"/>
            <w:vAlign w:val="center"/>
          </w:tcPr>
          <w:p w:rsidR="00DC5580" w:rsidRPr="00447CBB" w:rsidRDefault="00DC5580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</w:tr>
      <w:tr w:rsidR="00DC5580" w:rsidRPr="003447BF" w:rsidTr="00DC5580">
        <w:trPr>
          <w:jc w:val="center"/>
        </w:trPr>
        <w:tc>
          <w:tcPr>
            <w:tcW w:w="1841" w:type="dxa"/>
            <w:vAlign w:val="center"/>
          </w:tcPr>
          <w:p w:rsidR="00DC5580" w:rsidRPr="00447CBB" w:rsidRDefault="00DC5580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00 :15</w:t>
            </w:r>
          </w:p>
        </w:tc>
        <w:tc>
          <w:tcPr>
            <w:tcW w:w="4228" w:type="dxa"/>
            <w:vAlign w:val="center"/>
          </w:tcPr>
          <w:p w:rsidR="00DC5580" w:rsidRPr="00447CBB" w:rsidRDefault="00DC5580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30</w:t>
            </w:r>
            <w:r w:rsidRPr="00447CBB">
              <w:rPr>
                <w:rFonts w:ascii="Arial Narrow" w:hAnsi="Arial Narrow"/>
                <w:bCs/>
              </w:rPr>
              <w:t>00m</w:t>
            </w:r>
            <w:r>
              <w:rPr>
                <w:rFonts w:ascii="Arial Narrow" w:hAnsi="Arial Narrow"/>
                <w:bCs/>
              </w:rPr>
              <w:t xml:space="preserve"> Steeple</w:t>
            </w:r>
          </w:p>
        </w:tc>
        <w:tc>
          <w:tcPr>
            <w:tcW w:w="1615" w:type="dxa"/>
            <w:vAlign w:val="center"/>
          </w:tcPr>
          <w:p w:rsidR="00DC5580" w:rsidRPr="00447CBB" w:rsidRDefault="00DC5580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447CBB">
              <w:rPr>
                <w:rFonts w:ascii="Arial Narrow" w:hAnsi="Arial Narrow"/>
                <w:bCs/>
              </w:rPr>
              <w:t>H</w:t>
            </w:r>
            <w:r>
              <w:rPr>
                <w:rFonts w:ascii="Arial Narrow" w:hAnsi="Arial Narrow"/>
                <w:bCs/>
              </w:rPr>
              <w:t>ommes</w:t>
            </w:r>
          </w:p>
        </w:tc>
        <w:tc>
          <w:tcPr>
            <w:tcW w:w="879" w:type="dxa"/>
            <w:vAlign w:val="center"/>
          </w:tcPr>
          <w:p w:rsidR="00DC5580" w:rsidRPr="00447CBB" w:rsidRDefault="00DC5580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</w:tr>
      <w:tr w:rsidR="006527D9" w:rsidRPr="003447BF" w:rsidTr="00DC5580">
        <w:trPr>
          <w:jc w:val="center"/>
        </w:trPr>
        <w:tc>
          <w:tcPr>
            <w:tcW w:w="1841" w:type="dxa"/>
            <w:vAlign w:val="center"/>
          </w:tcPr>
          <w:p w:rsidR="006527D9" w:rsidRDefault="006527D9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00 :20</w:t>
            </w:r>
          </w:p>
        </w:tc>
        <w:tc>
          <w:tcPr>
            <w:tcW w:w="4228" w:type="dxa"/>
            <w:vAlign w:val="center"/>
          </w:tcPr>
          <w:p w:rsidR="006527D9" w:rsidRDefault="006527D9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Disque</w:t>
            </w:r>
          </w:p>
        </w:tc>
        <w:tc>
          <w:tcPr>
            <w:tcW w:w="1615" w:type="dxa"/>
            <w:vAlign w:val="center"/>
          </w:tcPr>
          <w:p w:rsidR="006527D9" w:rsidRPr="00447CBB" w:rsidRDefault="006527D9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Dames+Hommes</w:t>
            </w:r>
            <w:proofErr w:type="spellEnd"/>
          </w:p>
        </w:tc>
        <w:tc>
          <w:tcPr>
            <w:tcW w:w="879" w:type="dxa"/>
            <w:vAlign w:val="center"/>
          </w:tcPr>
          <w:p w:rsidR="006527D9" w:rsidRPr="00447CBB" w:rsidRDefault="006527D9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</w:tr>
      <w:tr w:rsidR="00DC5580" w:rsidRPr="003447BF" w:rsidTr="00DC5580">
        <w:trPr>
          <w:jc w:val="center"/>
        </w:trPr>
        <w:tc>
          <w:tcPr>
            <w:tcW w:w="1841" w:type="dxa"/>
            <w:vAlign w:val="center"/>
          </w:tcPr>
          <w:p w:rsidR="00DC5580" w:rsidRPr="00447CBB" w:rsidRDefault="00DC5580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00 :30</w:t>
            </w:r>
          </w:p>
        </w:tc>
        <w:tc>
          <w:tcPr>
            <w:tcW w:w="4228" w:type="dxa"/>
            <w:vAlign w:val="center"/>
          </w:tcPr>
          <w:p w:rsidR="00DC5580" w:rsidRPr="00447CBB" w:rsidRDefault="00DC5580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447CBB">
              <w:rPr>
                <w:rFonts w:ascii="Arial Narrow" w:hAnsi="Arial Narrow"/>
                <w:bCs/>
              </w:rPr>
              <w:t>1500m</w:t>
            </w:r>
          </w:p>
        </w:tc>
        <w:tc>
          <w:tcPr>
            <w:tcW w:w="1615" w:type="dxa"/>
            <w:vAlign w:val="center"/>
          </w:tcPr>
          <w:p w:rsidR="00DC5580" w:rsidRPr="00447CBB" w:rsidRDefault="00DC5580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Hommes</w:t>
            </w:r>
          </w:p>
        </w:tc>
        <w:tc>
          <w:tcPr>
            <w:tcW w:w="879" w:type="dxa"/>
            <w:vAlign w:val="center"/>
          </w:tcPr>
          <w:p w:rsidR="00DC5580" w:rsidRPr="00447CBB" w:rsidRDefault="00DC5580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</w:tr>
      <w:tr w:rsidR="006527D9" w:rsidRPr="003447BF" w:rsidTr="00DC5580">
        <w:trPr>
          <w:jc w:val="center"/>
        </w:trPr>
        <w:tc>
          <w:tcPr>
            <w:tcW w:w="1841" w:type="dxa"/>
            <w:vAlign w:val="center"/>
          </w:tcPr>
          <w:p w:rsidR="006527D9" w:rsidRDefault="006527D9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00 :35</w:t>
            </w:r>
          </w:p>
        </w:tc>
        <w:tc>
          <w:tcPr>
            <w:tcW w:w="4228" w:type="dxa"/>
            <w:vAlign w:val="center"/>
          </w:tcPr>
          <w:p w:rsidR="006527D9" w:rsidRPr="00447CBB" w:rsidRDefault="006527D9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Poids</w:t>
            </w:r>
          </w:p>
        </w:tc>
        <w:tc>
          <w:tcPr>
            <w:tcW w:w="1615" w:type="dxa"/>
            <w:vAlign w:val="center"/>
          </w:tcPr>
          <w:p w:rsidR="006527D9" w:rsidRDefault="006527D9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Dames+Hommes</w:t>
            </w:r>
            <w:proofErr w:type="spellEnd"/>
          </w:p>
        </w:tc>
        <w:tc>
          <w:tcPr>
            <w:tcW w:w="879" w:type="dxa"/>
            <w:vAlign w:val="center"/>
          </w:tcPr>
          <w:p w:rsidR="006527D9" w:rsidRPr="00447CBB" w:rsidRDefault="006527D9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</w:tr>
      <w:tr w:rsidR="006527D9" w:rsidRPr="003447BF" w:rsidTr="00DC5580">
        <w:trPr>
          <w:jc w:val="center"/>
        </w:trPr>
        <w:tc>
          <w:tcPr>
            <w:tcW w:w="1841" w:type="dxa"/>
            <w:vAlign w:val="center"/>
          </w:tcPr>
          <w:p w:rsidR="006527D9" w:rsidRDefault="006527D9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00 :40</w:t>
            </w:r>
          </w:p>
        </w:tc>
        <w:tc>
          <w:tcPr>
            <w:tcW w:w="4228" w:type="dxa"/>
            <w:vAlign w:val="center"/>
          </w:tcPr>
          <w:p w:rsidR="006527D9" w:rsidRPr="00447CBB" w:rsidRDefault="006527D9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Longueur</w:t>
            </w:r>
          </w:p>
        </w:tc>
        <w:tc>
          <w:tcPr>
            <w:tcW w:w="1615" w:type="dxa"/>
            <w:vAlign w:val="center"/>
          </w:tcPr>
          <w:p w:rsidR="006527D9" w:rsidRDefault="006527D9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Dames+Hommes</w:t>
            </w:r>
            <w:proofErr w:type="spellEnd"/>
          </w:p>
        </w:tc>
        <w:tc>
          <w:tcPr>
            <w:tcW w:w="879" w:type="dxa"/>
            <w:vAlign w:val="center"/>
          </w:tcPr>
          <w:p w:rsidR="006527D9" w:rsidRPr="00447CBB" w:rsidRDefault="006527D9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</w:tr>
      <w:tr w:rsidR="00DC5580" w:rsidRPr="003447BF" w:rsidTr="00DC5580">
        <w:trPr>
          <w:jc w:val="center"/>
        </w:trPr>
        <w:tc>
          <w:tcPr>
            <w:tcW w:w="1841" w:type="dxa"/>
            <w:vAlign w:val="center"/>
          </w:tcPr>
          <w:p w:rsidR="00DC5580" w:rsidRPr="00447CBB" w:rsidRDefault="00DC5580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00 :45</w:t>
            </w:r>
          </w:p>
        </w:tc>
        <w:tc>
          <w:tcPr>
            <w:tcW w:w="4228" w:type="dxa"/>
            <w:vAlign w:val="center"/>
          </w:tcPr>
          <w:p w:rsidR="00DC5580" w:rsidRPr="00447CBB" w:rsidRDefault="00DC5580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</w:t>
            </w:r>
            <w:r w:rsidRPr="00447CBB">
              <w:rPr>
                <w:rFonts w:ascii="Arial Narrow" w:hAnsi="Arial Narrow"/>
                <w:bCs/>
              </w:rPr>
              <w:t>00m</w:t>
            </w:r>
          </w:p>
        </w:tc>
        <w:tc>
          <w:tcPr>
            <w:tcW w:w="1615" w:type="dxa"/>
            <w:vAlign w:val="center"/>
          </w:tcPr>
          <w:p w:rsidR="00DC5580" w:rsidRPr="00447CBB" w:rsidRDefault="00DC5580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Dames</w:t>
            </w:r>
          </w:p>
        </w:tc>
        <w:tc>
          <w:tcPr>
            <w:tcW w:w="879" w:type="dxa"/>
            <w:vAlign w:val="center"/>
          </w:tcPr>
          <w:p w:rsidR="00DC5580" w:rsidRPr="00447CBB" w:rsidRDefault="00DC5580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</w:tr>
      <w:tr w:rsidR="00DC5580" w:rsidRPr="003447BF" w:rsidTr="00DC5580">
        <w:trPr>
          <w:jc w:val="center"/>
        </w:trPr>
        <w:tc>
          <w:tcPr>
            <w:tcW w:w="1841" w:type="dxa"/>
            <w:vAlign w:val="center"/>
          </w:tcPr>
          <w:p w:rsidR="00DC5580" w:rsidRPr="00447CBB" w:rsidRDefault="00DC5580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01 :00</w:t>
            </w:r>
          </w:p>
        </w:tc>
        <w:tc>
          <w:tcPr>
            <w:tcW w:w="4228" w:type="dxa"/>
            <w:vAlign w:val="center"/>
          </w:tcPr>
          <w:p w:rsidR="00DC5580" w:rsidRPr="00447CBB" w:rsidRDefault="00DC5580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</w:t>
            </w:r>
            <w:r w:rsidRPr="00447CBB">
              <w:rPr>
                <w:rFonts w:ascii="Arial Narrow" w:hAnsi="Arial Narrow"/>
                <w:bCs/>
              </w:rPr>
              <w:t>00m</w:t>
            </w:r>
          </w:p>
        </w:tc>
        <w:tc>
          <w:tcPr>
            <w:tcW w:w="1615" w:type="dxa"/>
            <w:vAlign w:val="center"/>
          </w:tcPr>
          <w:p w:rsidR="00DC5580" w:rsidRPr="00447CBB" w:rsidRDefault="00DC5580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Hommes</w:t>
            </w:r>
          </w:p>
        </w:tc>
        <w:tc>
          <w:tcPr>
            <w:tcW w:w="879" w:type="dxa"/>
            <w:vAlign w:val="center"/>
          </w:tcPr>
          <w:p w:rsidR="00DC5580" w:rsidRPr="00447CBB" w:rsidRDefault="00DC5580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1E6F3B" w:rsidRPr="006611FE" w:rsidRDefault="001E6F3B" w:rsidP="001E6F3B">
      <w:pPr>
        <w:tabs>
          <w:tab w:val="left" w:pos="2270"/>
        </w:tabs>
        <w:rPr>
          <w:b/>
          <w:bCs/>
          <w:sz w:val="28"/>
          <w:szCs w:val="28"/>
        </w:rPr>
      </w:pPr>
      <w:r w:rsidRPr="006611FE">
        <w:rPr>
          <w:b/>
          <w:bCs/>
          <w:sz w:val="28"/>
          <w:szCs w:val="28"/>
        </w:rPr>
        <w:t>N.B :</w:t>
      </w:r>
    </w:p>
    <w:p w:rsidR="001E6F3B" w:rsidRPr="006611FE" w:rsidRDefault="001E6F3B" w:rsidP="001E6F3B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 xml:space="preserve">La </w:t>
      </w:r>
      <w:r>
        <w:rPr>
          <w:rFonts w:ascii="Arial Narrow" w:hAnsi="Arial Narrow"/>
          <w:sz w:val="24"/>
          <w:szCs w:val="24"/>
        </w:rPr>
        <w:t xml:space="preserve">Présentation de la licence à Puce  2014-2015 </w:t>
      </w:r>
      <w:r w:rsidRPr="006611FE">
        <w:rPr>
          <w:rFonts w:ascii="Arial Narrow" w:hAnsi="Arial Narrow"/>
          <w:sz w:val="24"/>
          <w:szCs w:val="24"/>
        </w:rPr>
        <w:t xml:space="preserve"> est obligatoire</w:t>
      </w:r>
    </w:p>
    <w:p w:rsidR="001E6F3B" w:rsidRPr="006611FE" w:rsidRDefault="001E6F3B" w:rsidP="001E6F3B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Premier Appel 30mn avant le début de l’épreuve (courses et concours) engagement sur présentation de la licence.</w:t>
      </w:r>
    </w:p>
    <w:p w:rsidR="001E6F3B" w:rsidRPr="006611FE" w:rsidRDefault="001E6F3B" w:rsidP="001E6F3B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Dernier appel :</w:t>
      </w:r>
    </w:p>
    <w:p w:rsidR="001E6F3B" w:rsidRPr="006611FE" w:rsidRDefault="001E6F3B" w:rsidP="001E6F3B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Courses : 15mn avant le début de l’épreuve (accès au terrain).</w:t>
      </w:r>
    </w:p>
    <w:p w:rsidR="001E6F3B" w:rsidRPr="006611FE" w:rsidRDefault="001E6F3B" w:rsidP="001E6F3B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 xml:space="preserve">Concours : 20mn avant le début de l’épreuve (accès au terrain). </w:t>
      </w:r>
    </w:p>
    <w:p w:rsidR="001E6F3B" w:rsidRDefault="001E6F3B" w:rsidP="001E6F3B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Perche : 30mn avant le début de l’épreuve (accès au terrain).</w:t>
      </w:r>
    </w:p>
    <w:p w:rsidR="00DC5580" w:rsidRPr="00CB3D78" w:rsidRDefault="00DC5580" w:rsidP="00DC5580">
      <w:pPr>
        <w:pStyle w:val="Paragraphedeliste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Confirmation des Engagements : </w:t>
      </w:r>
      <w:r w:rsidRPr="00DC5580">
        <w:rPr>
          <w:rFonts w:ascii="Arial Narrow" w:hAnsi="Arial Narrow"/>
          <w:b/>
          <w:bCs/>
          <w:color w:val="FF0000"/>
          <w:sz w:val="24"/>
          <w:szCs w:val="24"/>
        </w:rPr>
        <w:t>doscfaa@live.com</w:t>
      </w:r>
    </w:p>
    <w:p w:rsidR="00DC5580" w:rsidRPr="006611FE" w:rsidRDefault="00DC5580" w:rsidP="00DC5580">
      <w:pPr>
        <w:pStyle w:val="Paragraphedeliste"/>
        <w:tabs>
          <w:tab w:val="left" w:pos="2270"/>
        </w:tabs>
        <w:ind w:left="1440"/>
        <w:rPr>
          <w:rFonts w:ascii="Arial Narrow" w:hAnsi="Arial Narrow"/>
          <w:sz w:val="24"/>
          <w:szCs w:val="24"/>
        </w:rPr>
      </w:pPr>
    </w:p>
    <w:p w:rsidR="001E6F3B" w:rsidRDefault="001E6F3B" w:rsidP="001E6F3B">
      <w:pPr>
        <w:pStyle w:val="Paragraphedeliste"/>
        <w:tabs>
          <w:tab w:val="left" w:pos="2270"/>
        </w:tabs>
      </w:pPr>
    </w:p>
    <w:p w:rsidR="00F16DC0" w:rsidRDefault="00F16DC0" w:rsidP="001E6F3B">
      <w:pPr>
        <w:pStyle w:val="Paragraphedeliste"/>
        <w:tabs>
          <w:tab w:val="left" w:pos="2270"/>
        </w:tabs>
      </w:pPr>
    </w:p>
    <w:p w:rsidR="00F16DC0" w:rsidRDefault="00F16DC0" w:rsidP="001E6F3B">
      <w:pPr>
        <w:pStyle w:val="Paragraphedeliste"/>
        <w:tabs>
          <w:tab w:val="left" w:pos="2270"/>
        </w:tabs>
      </w:pPr>
    </w:p>
    <w:p w:rsidR="00DC5580" w:rsidRDefault="00DC5580" w:rsidP="001E6F3B">
      <w:pPr>
        <w:pStyle w:val="Paragraphedeliste"/>
        <w:tabs>
          <w:tab w:val="left" w:pos="2270"/>
        </w:tabs>
      </w:pPr>
    </w:p>
    <w:p w:rsidR="00DC5580" w:rsidRDefault="00DC5580" w:rsidP="001E6F3B">
      <w:pPr>
        <w:pStyle w:val="Paragraphedeliste"/>
        <w:tabs>
          <w:tab w:val="left" w:pos="2270"/>
        </w:tabs>
      </w:pPr>
    </w:p>
    <w:p w:rsidR="00DC5580" w:rsidRDefault="00DC5580" w:rsidP="000C526F">
      <w:pPr>
        <w:tabs>
          <w:tab w:val="left" w:pos="2270"/>
        </w:tabs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6237"/>
        <w:gridCol w:w="2210"/>
      </w:tblGrid>
      <w:tr w:rsidR="001E6F3B" w:rsidTr="00CA7BA7">
        <w:tc>
          <w:tcPr>
            <w:tcW w:w="1985" w:type="dxa"/>
          </w:tcPr>
          <w:p w:rsidR="001E6F3B" w:rsidRDefault="0029738F" w:rsidP="00CA7BA7">
            <w:pPr>
              <w:pStyle w:val="Paragraphedeliste"/>
              <w:tabs>
                <w:tab w:val="left" w:pos="2270"/>
              </w:tabs>
              <w:ind w:left="0"/>
            </w:pPr>
            <w:r>
              <w:rPr>
                <w:noProof/>
                <w:lang w:eastAsia="fr-FR"/>
              </w:rPr>
              <w:pict>
                <v:shape id="_x0000_s1034" type="#_x0000_t202" style="position:absolute;margin-left:-1.15pt;margin-top:1.75pt;width:91.45pt;height:49.3pt;z-index:251668480" filled="f" stroked="f">
                  <v:textbox>
                    <w:txbxContent>
                      <w:p w:rsidR="001E6F3B" w:rsidRDefault="001E6F3B" w:rsidP="001E6F3B">
                        <w:r w:rsidRPr="007F2DE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45185" cy="471347"/>
                              <wp:effectExtent l="19050" t="0" r="0" b="0"/>
                              <wp:docPr id="10" name="Image 1" descr="FAA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 1" descr="FAA3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5185" cy="4713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1E6F3B" w:rsidRDefault="001E6F3B" w:rsidP="00CA7BA7">
            <w:pPr>
              <w:pStyle w:val="Paragraphedeliste"/>
              <w:tabs>
                <w:tab w:val="left" w:pos="2270"/>
              </w:tabs>
              <w:ind w:left="0"/>
            </w:pPr>
          </w:p>
          <w:p w:rsidR="001E6F3B" w:rsidRDefault="001E6F3B" w:rsidP="00CA7BA7">
            <w:pPr>
              <w:pStyle w:val="Paragraphedeliste"/>
              <w:tabs>
                <w:tab w:val="left" w:pos="2270"/>
              </w:tabs>
              <w:ind w:left="0"/>
            </w:pPr>
          </w:p>
          <w:p w:rsidR="001E6F3B" w:rsidRDefault="0029738F" w:rsidP="00CA7BA7">
            <w:pPr>
              <w:pStyle w:val="Paragraphedeliste"/>
              <w:tabs>
                <w:tab w:val="left" w:pos="2270"/>
              </w:tabs>
              <w:ind w:left="0"/>
            </w:pPr>
            <w:r>
              <w:rPr>
                <w:noProof/>
                <w:lang w:eastAsia="fr-FR"/>
              </w:rPr>
              <w:pict>
                <v:shape id="_x0000_s1036" type="#_x0000_t202" style="position:absolute;margin-left:2.1pt;margin-top:5.55pt;width:88.2pt;height:24.65pt;z-index:251670528" filled="f" stroked="f">
                  <v:textbox>
                    <w:txbxContent>
                      <w:p w:rsidR="001E6F3B" w:rsidRPr="00D11772" w:rsidRDefault="001E6F3B" w:rsidP="001E6F3B">
                        <w:pPr>
                          <w:rPr>
                            <w:rFonts w:ascii="Arial Narrow" w:hAnsi="Arial Narrow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theme="minorHAnsi"/>
                            <w:b/>
                            <w:bCs/>
                            <w:sz w:val="24"/>
                            <w:szCs w:val="24"/>
                          </w:rPr>
                          <w:t>www.faa.dz</w:t>
                        </w:r>
                      </w:p>
                      <w:p w:rsidR="001E6F3B" w:rsidRDefault="001E6F3B" w:rsidP="001E6F3B"/>
                    </w:txbxContent>
                  </v:textbox>
                </v:shape>
              </w:pict>
            </w:r>
          </w:p>
          <w:p w:rsidR="001E6F3B" w:rsidRDefault="001E6F3B" w:rsidP="00CA7BA7">
            <w:pPr>
              <w:pStyle w:val="Paragraphedeliste"/>
              <w:tabs>
                <w:tab w:val="left" w:pos="2270"/>
              </w:tabs>
              <w:ind w:left="0"/>
            </w:pPr>
          </w:p>
        </w:tc>
        <w:tc>
          <w:tcPr>
            <w:tcW w:w="6237" w:type="dxa"/>
          </w:tcPr>
          <w:p w:rsidR="001E6F3B" w:rsidRDefault="001E6F3B" w:rsidP="00CA7BA7">
            <w:pPr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</w:p>
          <w:p w:rsidR="001E6F3B" w:rsidRPr="003F0B7A" w:rsidRDefault="001E6F3B" w:rsidP="00CA7BA7">
            <w:pPr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  <w:r w:rsidRPr="003F0B7A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FEDERATION  ALGERIENNE  D’ATHLETISME</w:t>
            </w:r>
          </w:p>
          <w:p w:rsidR="001E6F3B" w:rsidRPr="003F0B7A" w:rsidRDefault="001E6F3B" w:rsidP="00CA7BA7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  <w:r w:rsidRPr="003F0B7A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Ligue Algéroise d’Athlétisme</w:t>
            </w:r>
          </w:p>
          <w:p w:rsidR="001E6F3B" w:rsidRDefault="001E6F3B" w:rsidP="00CA7BA7">
            <w:pPr>
              <w:pStyle w:val="Paragraphedeliste"/>
              <w:tabs>
                <w:tab w:val="left" w:pos="2270"/>
              </w:tabs>
              <w:ind w:left="0"/>
            </w:pPr>
          </w:p>
        </w:tc>
        <w:tc>
          <w:tcPr>
            <w:tcW w:w="2210" w:type="dxa"/>
          </w:tcPr>
          <w:p w:rsidR="001E6F3B" w:rsidRDefault="0029738F" w:rsidP="00CA7BA7">
            <w:pPr>
              <w:pStyle w:val="Paragraphedeliste"/>
              <w:tabs>
                <w:tab w:val="left" w:pos="2270"/>
              </w:tabs>
              <w:ind w:left="0"/>
            </w:pPr>
            <w:r>
              <w:rPr>
                <w:noProof/>
                <w:lang w:eastAsia="fr-FR"/>
              </w:rPr>
              <w:pict>
                <v:shape id="_x0000_s1037" type="#_x0000_t202" style="position:absolute;margin-left:17.85pt;margin-top:47.15pt;width:77.15pt;height:22.05pt;z-index:251671552;mso-position-horizontal-relative:text;mso-position-vertical-relative:text" filled="f" stroked="f">
                  <v:textbox>
                    <w:txbxContent>
                      <w:p w:rsidR="001E6F3B" w:rsidRPr="00BD6DA1" w:rsidRDefault="001E6F3B" w:rsidP="001E6F3B">
                        <w:pPr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6DA1"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  <w:t>www.laa.dz</w:t>
                        </w:r>
                      </w:p>
                      <w:p w:rsidR="001E6F3B" w:rsidRDefault="001E6F3B" w:rsidP="001E6F3B"/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035" type="#_x0000_t202" style="position:absolute;margin-left:7.45pt;margin-top:-3.45pt;width:91.45pt;height:57.1pt;z-index:251669504;mso-position-horizontal-relative:text;mso-position-vertical-relative:text" filled="f" stroked="f">
                  <v:textbox>
                    <w:txbxContent>
                      <w:p w:rsidR="001E6F3B" w:rsidRDefault="001E6F3B" w:rsidP="001E6F3B">
                        <w:r w:rsidRPr="007F2DE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69010" cy="600263"/>
                              <wp:effectExtent l="19050" t="0" r="2540" b="0"/>
                              <wp:docPr id="11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9010" cy="6002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E6F3B" w:rsidRDefault="0029738F" w:rsidP="001E6F3B">
      <w:pPr>
        <w:pStyle w:val="Paragraphedeliste"/>
        <w:tabs>
          <w:tab w:val="left" w:pos="2270"/>
        </w:tabs>
      </w:pPr>
      <w:r>
        <w:rPr>
          <w:noProof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8" type="#_x0000_t21" style="position:absolute;left:0;text-align:left;margin-left:65.2pt;margin-top:.8pt;width:356.75pt;height:111.65pt;z-index:251672576;mso-position-horizontal-relative:text;mso-position-vertical-relative:text" stroked="f">
            <v:textbox>
              <w:txbxContent>
                <w:p w:rsidR="001E6F3B" w:rsidRPr="008B48C0" w:rsidRDefault="001E6F3B" w:rsidP="001E6F3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sz w:val="40"/>
                      <w:szCs w:val="40"/>
                    </w:rPr>
                    <w:t>2</w:t>
                  </w:r>
                  <w:r>
                    <w:rPr>
                      <w:rFonts w:ascii="Arial Narrow" w:hAnsi="Arial Narrow"/>
                      <w:sz w:val="40"/>
                      <w:szCs w:val="40"/>
                      <w:vertAlign w:val="superscript"/>
                    </w:rPr>
                    <w:t>éme</w:t>
                  </w:r>
                  <w:r w:rsidRPr="008B48C0">
                    <w:rPr>
                      <w:rFonts w:ascii="Arial Narrow" w:hAnsi="Arial Narrow"/>
                      <w:sz w:val="40"/>
                      <w:szCs w:val="40"/>
                      <w:vertAlign w:val="superscript"/>
                    </w:rPr>
                    <w:t xml:space="preserve"> </w:t>
                  </w:r>
                  <w:r w:rsidR="00DC5580">
                    <w:rPr>
                      <w:rFonts w:ascii="Arial Narrow" w:hAnsi="Arial Narrow"/>
                      <w:sz w:val="40"/>
                      <w:szCs w:val="40"/>
                    </w:rPr>
                    <w:t>Journée Ramadanesque</w:t>
                  </w:r>
                </w:p>
                <w:p w:rsidR="001E6F3B" w:rsidRPr="008B48C0" w:rsidRDefault="001E6F3B" w:rsidP="001E6F3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40"/>
                      <w:szCs w:val="40"/>
                    </w:rPr>
                  </w:pPr>
                  <w:r w:rsidRPr="008B48C0">
                    <w:rPr>
                      <w:rFonts w:ascii="Arial Narrow" w:hAnsi="Arial Narrow"/>
                      <w:sz w:val="40"/>
                      <w:szCs w:val="40"/>
                    </w:rPr>
                    <w:t>F.A.A</w:t>
                  </w:r>
                </w:p>
                <w:p w:rsidR="001E6F3B" w:rsidRPr="008B48C0" w:rsidRDefault="00DC5580" w:rsidP="001E6F3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40"/>
                      <w:szCs w:val="40"/>
                      <w:vertAlign w:val="superscript"/>
                    </w:rPr>
                  </w:pPr>
                  <w:proofErr w:type="spellStart"/>
                  <w:r>
                    <w:rPr>
                      <w:rFonts w:ascii="Arial Narrow" w:hAnsi="Arial Narrow"/>
                      <w:sz w:val="40"/>
                      <w:szCs w:val="40"/>
                    </w:rPr>
                    <w:t>Sato</w:t>
                  </w:r>
                  <w:proofErr w:type="spellEnd"/>
                  <w:r>
                    <w:rPr>
                      <w:rFonts w:ascii="Arial Narrow" w:hAnsi="Arial Narrow"/>
                      <w:sz w:val="40"/>
                      <w:szCs w:val="40"/>
                    </w:rPr>
                    <w:t>-Alger le : 09 Juillet</w:t>
                  </w:r>
                  <w:r w:rsidR="001E6F3B">
                    <w:rPr>
                      <w:rFonts w:ascii="Arial Narrow" w:hAnsi="Arial Narrow"/>
                      <w:sz w:val="40"/>
                      <w:szCs w:val="40"/>
                    </w:rPr>
                    <w:t xml:space="preserve"> 2015</w:t>
                  </w:r>
                </w:p>
              </w:txbxContent>
            </v:textbox>
          </v:shape>
        </w:pict>
      </w:r>
    </w:p>
    <w:p w:rsidR="001E6F3B" w:rsidRDefault="0029738F" w:rsidP="001E6F3B">
      <w:pPr>
        <w:pStyle w:val="Paragraphedeliste"/>
        <w:tabs>
          <w:tab w:val="left" w:pos="2270"/>
        </w:tabs>
      </w:pPr>
      <w:r>
        <w:rPr>
          <w:noProof/>
          <w:lang w:eastAsia="fr-FR"/>
        </w:rPr>
        <w:pict>
          <v:shape id="_x0000_s1040" type="#_x0000_t202" style="position:absolute;left:0;text-align:left;margin-left:6.15pt;margin-top:168.35pt;width:287.35pt;height:70.7pt;z-index:251674624" stroked="f">
            <v:textbox>
              <w:txbxContent>
                <w:p w:rsidR="001E6F3B" w:rsidRPr="00423E44" w:rsidRDefault="001E6F3B" w:rsidP="001E6F3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23E44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Club :</w:t>
                  </w:r>
                  <w:r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………………………………………………………………………………………………..</w:t>
                  </w:r>
                </w:p>
                <w:p w:rsidR="001E6F3B" w:rsidRPr="00423E44" w:rsidRDefault="001E6F3B" w:rsidP="001E6F3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23E44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Wilaya :</w:t>
                  </w:r>
                  <w:r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…………………………………………………………………………………………….</w:t>
                  </w:r>
                </w:p>
                <w:p w:rsidR="001E6F3B" w:rsidRPr="00423E44" w:rsidRDefault="001E6F3B" w:rsidP="001E6F3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23E44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C.W :</w:t>
                  </w:r>
                  <w:r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1" style="position:absolute;left:0;text-align:left;margin-left:6.15pt;margin-top:100.15pt;width:502.7pt;height:37.65pt;z-index:251673600" fillcolor="#bfbfbf [2412]" stroked="f">
            <v:textbox>
              <w:txbxContent>
                <w:p w:rsidR="001E6F3B" w:rsidRPr="008B48C0" w:rsidRDefault="001E6F3B" w:rsidP="001E6F3B">
                  <w:pPr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  <w:r w:rsidRPr="008B48C0"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FICHE D’ENGAGEMENT</w:t>
                  </w:r>
                </w:p>
              </w:txbxContent>
            </v:textbox>
          </v:shape>
        </w:pict>
      </w:r>
    </w:p>
    <w:p w:rsidR="001E6F3B" w:rsidRPr="009A0A4A" w:rsidRDefault="001E6F3B" w:rsidP="001E6F3B"/>
    <w:p w:rsidR="001E6F3B" w:rsidRPr="009A0A4A" w:rsidRDefault="001E6F3B" w:rsidP="001E6F3B"/>
    <w:p w:rsidR="001E6F3B" w:rsidRPr="009A0A4A" w:rsidRDefault="001E6F3B" w:rsidP="001E6F3B"/>
    <w:p w:rsidR="001E6F3B" w:rsidRPr="009A0A4A" w:rsidRDefault="001E6F3B" w:rsidP="001E6F3B"/>
    <w:p w:rsidR="001E6F3B" w:rsidRPr="009A0A4A" w:rsidRDefault="001E6F3B" w:rsidP="001E6F3B"/>
    <w:p w:rsidR="001E6F3B" w:rsidRPr="009A0A4A" w:rsidRDefault="001E6F3B" w:rsidP="001E6F3B"/>
    <w:p w:rsidR="001E6F3B" w:rsidRPr="009A0A4A" w:rsidRDefault="001E6F3B" w:rsidP="001E6F3B"/>
    <w:p w:rsidR="001E6F3B" w:rsidRPr="009A0A4A" w:rsidRDefault="001E6F3B" w:rsidP="001E6F3B"/>
    <w:p w:rsidR="001E6F3B" w:rsidRPr="009A0A4A" w:rsidRDefault="001E6F3B" w:rsidP="001E6F3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567"/>
        <w:gridCol w:w="708"/>
        <w:gridCol w:w="709"/>
        <w:gridCol w:w="2126"/>
        <w:gridCol w:w="1134"/>
      </w:tblGrid>
      <w:tr w:rsidR="001E6F3B" w:rsidTr="00CA7BA7">
        <w:trPr>
          <w:trHeight w:val="283"/>
        </w:trPr>
        <w:tc>
          <w:tcPr>
            <w:tcW w:w="817" w:type="dxa"/>
            <w:vMerge w:val="restart"/>
            <w:shd w:val="clear" w:color="auto" w:fill="A6A6A6" w:themeFill="background1" w:themeFillShade="A6"/>
            <w:vAlign w:val="center"/>
          </w:tcPr>
          <w:p w:rsidR="001E6F3B" w:rsidRPr="00C845FC" w:rsidRDefault="001E6F3B" w:rsidP="00CA7BA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126" w:type="dxa"/>
            <w:vMerge w:val="restart"/>
            <w:shd w:val="clear" w:color="auto" w:fill="A6A6A6" w:themeFill="background1" w:themeFillShade="A6"/>
            <w:vAlign w:val="center"/>
          </w:tcPr>
          <w:p w:rsidR="001E6F3B" w:rsidRPr="00C845FC" w:rsidRDefault="001E6F3B" w:rsidP="00CA7BA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127" w:type="dxa"/>
            <w:vMerge w:val="restart"/>
            <w:shd w:val="clear" w:color="auto" w:fill="A6A6A6" w:themeFill="background1" w:themeFillShade="A6"/>
            <w:vAlign w:val="center"/>
          </w:tcPr>
          <w:p w:rsidR="001E6F3B" w:rsidRPr="00C845FC" w:rsidRDefault="001E6F3B" w:rsidP="00CA7BA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1984" w:type="dxa"/>
            <w:gridSpan w:val="3"/>
            <w:shd w:val="clear" w:color="auto" w:fill="A6A6A6" w:themeFill="background1" w:themeFillShade="A6"/>
            <w:vAlign w:val="center"/>
          </w:tcPr>
          <w:p w:rsidR="001E6F3B" w:rsidRPr="00C845FC" w:rsidRDefault="001E6F3B" w:rsidP="00CA7BA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2126" w:type="dxa"/>
            <w:vMerge w:val="restart"/>
            <w:shd w:val="clear" w:color="auto" w:fill="A6A6A6" w:themeFill="background1" w:themeFillShade="A6"/>
            <w:vAlign w:val="center"/>
          </w:tcPr>
          <w:p w:rsidR="001E6F3B" w:rsidRPr="00C845FC" w:rsidRDefault="001E6F3B" w:rsidP="00CA7BA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Epreuves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1E6F3B" w:rsidRPr="00C845FC" w:rsidRDefault="001E6F3B" w:rsidP="00CA7BA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OBS</w:t>
            </w:r>
          </w:p>
        </w:tc>
      </w:tr>
      <w:tr w:rsidR="001E6F3B" w:rsidTr="00CA7BA7">
        <w:trPr>
          <w:trHeight w:val="283"/>
        </w:trPr>
        <w:tc>
          <w:tcPr>
            <w:tcW w:w="817" w:type="dxa"/>
            <w:vMerge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E6F3B" w:rsidRDefault="001E6F3B" w:rsidP="00CA7BA7">
            <w:pPr>
              <w:jc w:val="center"/>
            </w:pPr>
            <w:r>
              <w:t>J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1E6F3B" w:rsidRDefault="001E6F3B" w:rsidP="00CA7BA7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1E6F3B" w:rsidRDefault="001E6F3B" w:rsidP="00CA7BA7">
            <w:pPr>
              <w:jc w:val="center"/>
            </w:pPr>
            <w:r>
              <w:t>A</w:t>
            </w:r>
          </w:p>
        </w:tc>
        <w:tc>
          <w:tcPr>
            <w:tcW w:w="2126" w:type="dxa"/>
            <w:vMerge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E6F3B" w:rsidRDefault="001E6F3B" w:rsidP="00CA7BA7">
            <w:pPr>
              <w:jc w:val="center"/>
            </w:pPr>
          </w:p>
        </w:tc>
      </w:tr>
      <w:tr w:rsidR="001E6F3B" w:rsidTr="00CA7BA7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1E6F3B" w:rsidRPr="002E2593" w:rsidRDefault="001E6F3B" w:rsidP="00CA7BA7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01</w:t>
            </w: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7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6F3B" w:rsidRDefault="001E6F3B" w:rsidP="00CA7BA7">
            <w:pPr>
              <w:jc w:val="center"/>
            </w:pPr>
          </w:p>
        </w:tc>
      </w:tr>
      <w:tr w:rsidR="001E6F3B" w:rsidTr="00CA7BA7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1E6F3B" w:rsidRPr="002E2593" w:rsidRDefault="001E6F3B" w:rsidP="00CA7BA7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02</w:t>
            </w: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7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6F3B" w:rsidRDefault="001E6F3B" w:rsidP="00CA7BA7">
            <w:pPr>
              <w:jc w:val="center"/>
            </w:pPr>
          </w:p>
        </w:tc>
      </w:tr>
      <w:tr w:rsidR="001E6F3B" w:rsidTr="00CA7BA7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1E6F3B" w:rsidRPr="002E2593" w:rsidRDefault="001E6F3B" w:rsidP="00CA7BA7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03</w:t>
            </w: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7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6F3B" w:rsidRDefault="001E6F3B" w:rsidP="00CA7BA7">
            <w:pPr>
              <w:jc w:val="center"/>
            </w:pPr>
          </w:p>
        </w:tc>
      </w:tr>
      <w:tr w:rsidR="001E6F3B" w:rsidTr="00CA7BA7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1E6F3B" w:rsidRPr="002E2593" w:rsidRDefault="001E6F3B" w:rsidP="00CA7BA7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04</w:t>
            </w: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7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6F3B" w:rsidRDefault="001E6F3B" w:rsidP="00CA7BA7">
            <w:pPr>
              <w:jc w:val="center"/>
            </w:pPr>
          </w:p>
        </w:tc>
      </w:tr>
      <w:tr w:rsidR="001E6F3B" w:rsidTr="00CA7BA7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1E6F3B" w:rsidRPr="002E2593" w:rsidRDefault="001E6F3B" w:rsidP="00CA7BA7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05</w:t>
            </w: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7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6F3B" w:rsidRDefault="001E6F3B" w:rsidP="00CA7BA7">
            <w:pPr>
              <w:jc w:val="center"/>
            </w:pPr>
          </w:p>
        </w:tc>
      </w:tr>
      <w:tr w:rsidR="001E6F3B" w:rsidTr="00CA7BA7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1E6F3B" w:rsidRPr="002E2593" w:rsidRDefault="001E6F3B" w:rsidP="00CA7BA7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06</w:t>
            </w: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7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6F3B" w:rsidRDefault="001E6F3B" w:rsidP="00CA7BA7">
            <w:pPr>
              <w:jc w:val="center"/>
            </w:pPr>
          </w:p>
        </w:tc>
      </w:tr>
      <w:tr w:rsidR="001E6F3B" w:rsidTr="00CA7BA7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1E6F3B" w:rsidRPr="002E2593" w:rsidRDefault="001E6F3B" w:rsidP="00CA7BA7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07</w:t>
            </w: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7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6F3B" w:rsidRDefault="001E6F3B" w:rsidP="00CA7BA7">
            <w:pPr>
              <w:jc w:val="center"/>
            </w:pPr>
          </w:p>
        </w:tc>
      </w:tr>
      <w:tr w:rsidR="001E6F3B" w:rsidTr="00CA7BA7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1E6F3B" w:rsidRPr="002E2593" w:rsidRDefault="001E6F3B" w:rsidP="00CA7BA7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08</w:t>
            </w: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7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6F3B" w:rsidRDefault="001E6F3B" w:rsidP="00CA7BA7">
            <w:pPr>
              <w:jc w:val="center"/>
            </w:pPr>
          </w:p>
        </w:tc>
      </w:tr>
      <w:tr w:rsidR="001E6F3B" w:rsidTr="00CA7BA7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1E6F3B" w:rsidRPr="002E2593" w:rsidRDefault="001E6F3B" w:rsidP="00CA7BA7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09</w:t>
            </w: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7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6F3B" w:rsidRDefault="001E6F3B" w:rsidP="00CA7BA7">
            <w:pPr>
              <w:jc w:val="center"/>
            </w:pPr>
          </w:p>
        </w:tc>
      </w:tr>
      <w:tr w:rsidR="001E6F3B" w:rsidTr="00CA7BA7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1E6F3B" w:rsidRPr="002E2593" w:rsidRDefault="001E6F3B" w:rsidP="00CA7BA7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10</w:t>
            </w: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7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6F3B" w:rsidRDefault="001E6F3B" w:rsidP="00CA7BA7">
            <w:pPr>
              <w:jc w:val="center"/>
            </w:pPr>
          </w:p>
        </w:tc>
      </w:tr>
    </w:tbl>
    <w:p w:rsidR="001E6F3B" w:rsidRDefault="001E6F3B" w:rsidP="001E6F3B"/>
    <w:p w:rsidR="001E6F3B" w:rsidRPr="006E32DD" w:rsidRDefault="001E6F3B" w:rsidP="001E6F3B">
      <w:pPr>
        <w:rPr>
          <w:rFonts w:ascii="Arial Narrow" w:hAnsi="Arial Narrow"/>
          <w:b/>
          <w:bCs/>
          <w:sz w:val="24"/>
          <w:szCs w:val="24"/>
        </w:rPr>
      </w:pPr>
      <w:r w:rsidRPr="006E32DD">
        <w:rPr>
          <w:rFonts w:ascii="Arial Narrow" w:hAnsi="Arial Narrow"/>
          <w:b/>
          <w:bCs/>
          <w:sz w:val="24"/>
          <w:szCs w:val="24"/>
        </w:rPr>
        <w:t xml:space="preserve"> N.B :</w:t>
      </w:r>
    </w:p>
    <w:p w:rsidR="001E6F3B" w:rsidRPr="006E32DD" w:rsidRDefault="001E6F3B" w:rsidP="001E6F3B">
      <w:pPr>
        <w:pStyle w:val="Paragraphedeliste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6E32DD">
        <w:rPr>
          <w:rFonts w:ascii="Arial Narrow" w:hAnsi="Arial Narrow"/>
          <w:sz w:val="24"/>
          <w:szCs w:val="24"/>
        </w:rPr>
        <w:t>Veuillez Indiquer la date de naissance complète.</w:t>
      </w:r>
    </w:p>
    <w:p w:rsidR="00D30C6F" w:rsidRPr="00CB3D78" w:rsidRDefault="001E6F3B" w:rsidP="00CB3D78">
      <w:pPr>
        <w:pStyle w:val="Paragraphedeliste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Confirmation des Engagements : </w:t>
      </w:r>
      <w:r w:rsidRPr="00EF577A">
        <w:rPr>
          <w:rFonts w:ascii="Arial Narrow" w:hAnsi="Arial Narrow"/>
          <w:color w:val="FF0000"/>
          <w:sz w:val="24"/>
          <w:szCs w:val="24"/>
        </w:rPr>
        <w:t>doscfaa@live.com</w:t>
      </w:r>
    </w:p>
    <w:sectPr w:rsidR="00D30C6F" w:rsidRPr="00CB3D78" w:rsidSect="00BD6D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77E2"/>
    <w:multiLevelType w:val="hybridMultilevel"/>
    <w:tmpl w:val="FB2422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40F81"/>
    <w:multiLevelType w:val="hybridMultilevel"/>
    <w:tmpl w:val="147653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0700D"/>
    <w:multiLevelType w:val="hybridMultilevel"/>
    <w:tmpl w:val="0A7A32D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6F3B"/>
    <w:rsid w:val="000C526F"/>
    <w:rsid w:val="001E6F3B"/>
    <w:rsid w:val="0029738F"/>
    <w:rsid w:val="002C014C"/>
    <w:rsid w:val="00340768"/>
    <w:rsid w:val="004436FE"/>
    <w:rsid w:val="00544600"/>
    <w:rsid w:val="00626EFD"/>
    <w:rsid w:val="006527D9"/>
    <w:rsid w:val="006562C0"/>
    <w:rsid w:val="0079543D"/>
    <w:rsid w:val="00CB3D78"/>
    <w:rsid w:val="00CF5F79"/>
    <w:rsid w:val="00D1455E"/>
    <w:rsid w:val="00D30C6F"/>
    <w:rsid w:val="00DC5580"/>
    <w:rsid w:val="00DD5C8C"/>
    <w:rsid w:val="00F16DC0"/>
    <w:rsid w:val="00F4778E"/>
    <w:rsid w:val="00F70093"/>
    <w:rsid w:val="00FE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6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E6F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DOSC FAA</dc:creator>
  <cp:lastModifiedBy>DELL</cp:lastModifiedBy>
  <cp:revision>14</cp:revision>
  <dcterms:created xsi:type="dcterms:W3CDTF">2015-03-21T10:23:00Z</dcterms:created>
  <dcterms:modified xsi:type="dcterms:W3CDTF">2015-06-22T11:46:00Z</dcterms:modified>
</cp:coreProperties>
</file>