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427"/>
        <w:gridCol w:w="7386"/>
        <w:gridCol w:w="1322"/>
      </w:tblGrid>
      <w:tr w:rsidR="00B72765" w:rsidRPr="00944FDA" w:rsidTr="00B72765">
        <w:trPr>
          <w:trHeight w:val="225"/>
        </w:trPr>
        <w:tc>
          <w:tcPr>
            <w:tcW w:w="1427" w:type="dxa"/>
            <w:vAlign w:val="center"/>
          </w:tcPr>
          <w:p w:rsidR="00B72765" w:rsidRPr="00944FDA" w:rsidRDefault="00B72765" w:rsidP="002573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685800" cy="428625"/>
                  <wp:effectExtent l="19050" t="0" r="0" b="0"/>
                  <wp:docPr id="4" name="Image 1" descr="logo_ligue_algeroise_athletis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igue_algeroise_athletis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765" w:rsidRPr="00944FDA" w:rsidRDefault="00B72765" w:rsidP="002573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>www.laa.dz</w:t>
            </w:r>
          </w:p>
        </w:tc>
        <w:tc>
          <w:tcPr>
            <w:tcW w:w="7386" w:type="dxa"/>
            <w:vAlign w:val="center"/>
          </w:tcPr>
          <w:p w:rsidR="00B72765" w:rsidRPr="00944FDA" w:rsidRDefault="00B72765" w:rsidP="00B7276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944FDA">
              <w:rPr>
                <w:rFonts w:ascii="Arial Narrow" w:hAnsi="Arial Narrow"/>
                <w:b/>
                <w:bCs/>
              </w:rPr>
              <w:t xml:space="preserve">Direction de </w:t>
            </w:r>
            <w:smartTag w:uri="urn:schemas-microsoft-com:office:smarttags" w:element="PersonName">
              <w:smartTagPr>
                <w:attr w:name="ProductID" w:val="la Jeunesse"/>
              </w:smartTagPr>
              <w:r w:rsidRPr="00944FDA">
                <w:rPr>
                  <w:rFonts w:ascii="Arial Narrow" w:hAnsi="Arial Narrow"/>
                  <w:b/>
                  <w:bCs/>
                </w:rPr>
                <w:t>la Jeunesse</w:t>
              </w:r>
            </w:smartTag>
            <w:r w:rsidRPr="00944FDA">
              <w:rPr>
                <w:rFonts w:ascii="Arial Narrow" w:hAnsi="Arial Narrow"/>
                <w:b/>
                <w:bCs/>
              </w:rPr>
              <w:t xml:space="preserve">, des Sports et des Loisirs de </w:t>
            </w:r>
            <w:smartTag w:uri="urn:schemas-microsoft-com:office:smarttags" w:element="PersonName">
              <w:smartTagPr>
                <w:attr w:name="ProductID" w:val="la Wilaya"/>
              </w:smartTagPr>
              <w:r w:rsidRPr="00944FDA">
                <w:rPr>
                  <w:rFonts w:ascii="Arial Narrow" w:hAnsi="Arial Narrow"/>
                  <w:b/>
                  <w:bCs/>
                </w:rPr>
                <w:t>la Wilaya</w:t>
              </w:r>
            </w:smartTag>
            <w:r w:rsidRPr="00944FDA">
              <w:rPr>
                <w:rFonts w:ascii="Arial Narrow" w:hAnsi="Arial Narrow"/>
                <w:b/>
                <w:bCs/>
              </w:rPr>
              <w:t xml:space="preserve"> d’Alger</w:t>
            </w:r>
          </w:p>
          <w:p w:rsidR="00B72765" w:rsidRPr="00944FDA" w:rsidRDefault="00B72765" w:rsidP="00B72765">
            <w:pPr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944FDA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LIGUE ALGEROISE D’ATHLETISME</w:t>
            </w:r>
          </w:p>
          <w:p w:rsidR="00B72765" w:rsidRPr="00944FDA" w:rsidRDefault="00B72765" w:rsidP="00B72765">
            <w:pPr>
              <w:spacing w:after="0"/>
              <w:jc w:val="center"/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3</w:t>
            </w:r>
            <w:r w:rsidRPr="00B72765">
              <w:rPr>
                <w:rFonts w:ascii="Arial Narrow" w:hAnsi="Arial Narrow"/>
                <w:b/>
                <w:bCs/>
                <w:color w:val="008000"/>
                <w:sz w:val="28"/>
                <w:szCs w:val="28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</w:t>
            </w:r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Cross</w:t>
            </w: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LAA</w:t>
            </w:r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– Samedi 13.12</w:t>
            </w:r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.2014 – </w:t>
            </w:r>
            <w:proofErr w:type="spellStart"/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>Bouchaoui</w:t>
            </w:r>
            <w:proofErr w:type="spellEnd"/>
            <w:r w:rsidRPr="00944FDA">
              <w:rPr>
                <w:rFonts w:ascii="Arial Narrow" w:hAnsi="Arial Narrow"/>
                <w:b/>
                <w:bCs/>
                <w:color w:val="008000"/>
                <w:sz w:val="28"/>
                <w:szCs w:val="28"/>
              </w:rPr>
              <w:t xml:space="preserve"> – Alger </w:t>
            </w:r>
          </w:p>
        </w:tc>
        <w:tc>
          <w:tcPr>
            <w:tcW w:w="1322" w:type="dxa"/>
            <w:vAlign w:val="center"/>
          </w:tcPr>
          <w:p w:rsidR="00B72765" w:rsidRPr="00944FDA" w:rsidRDefault="00B72765" w:rsidP="002573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fr-FR"/>
              </w:rPr>
              <w:drawing>
                <wp:inline distT="0" distB="0" distL="0" distR="0">
                  <wp:extent cx="647700" cy="361950"/>
                  <wp:effectExtent l="19050" t="0" r="0" b="0"/>
                  <wp:docPr id="3" name="Image 3" descr="f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B72765" w:rsidRPr="00944FDA" w:rsidRDefault="00B72765" w:rsidP="002573FF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944FDA">
              <w:rPr>
                <w:rFonts w:ascii="Arial Narrow" w:hAnsi="Arial Narrow"/>
                <w:b/>
                <w:bCs/>
                <w:sz w:val="20"/>
                <w:szCs w:val="20"/>
              </w:rPr>
              <w:t>www.laa.dz</w:t>
            </w:r>
          </w:p>
        </w:tc>
      </w:tr>
    </w:tbl>
    <w:p w:rsidR="00B72765" w:rsidRPr="00CC7AE6" w:rsidRDefault="00B72765" w:rsidP="00B72765">
      <w:pPr>
        <w:jc w:val="center"/>
        <w:rPr>
          <w:rFonts w:ascii="Arial Narrow" w:hAnsi="Arial Narrow"/>
          <w:i/>
          <w:iCs/>
        </w:rPr>
      </w:pPr>
    </w:p>
    <w:p w:rsidR="00B72765" w:rsidRPr="00B72765" w:rsidRDefault="00B72765" w:rsidP="00B72765">
      <w:pPr>
        <w:shd w:val="clear" w:color="auto" w:fill="CCCCCC"/>
        <w:ind w:left="113" w:right="113"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B72765">
        <w:rPr>
          <w:rFonts w:ascii="Arial Narrow" w:hAnsi="Arial Narrow"/>
          <w:b/>
          <w:bCs/>
          <w:sz w:val="28"/>
          <w:szCs w:val="28"/>
        </w:rPr>
        <w:t>Classement par Equipe</w:t>
      </w:r>
    </w:p>
    <w:tbl>
      <w:tblPr>
        <w:tblW w:w="6309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2"/>
        <w:gridCol w:w="2126"/>
        <w:gridCol w:w="561"/>
        <w:gridCol w:w="740"/>
        <w:gridCol w:w="740"/>
        <w:gridCol w:w="740"/>
        <w:gridCol w:w="940"/>
      </w:tblGrid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ECOLES FILLES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CLUBS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1e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45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47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USBA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89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93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120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MOF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177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191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202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ECOLES GARCONS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CLUBS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1e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70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USBA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78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MOF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95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ESDK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146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175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180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181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184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ESH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193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252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COH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259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TADK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268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COB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322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382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BENJAMIN</w:t>
            </w:r>
            <w:r w:rsidR="00F41D41">
              <w:rPr>
                <w:rFonts w:ascii="Calibri" w:eastAsia="Times New Roman" w:hAnsi="Calibri" w:cs="Calibri"/>
                <w:b/>
                <w:bCs/>
                <w:lang w:eastAsia="fr-FR"/>
              </w:rPr>
              <w:t>E</w:t>
            </w: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CLUBS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1e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69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83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94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ADI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108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MOF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108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USBA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164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NRDI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211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231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235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254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254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JFBK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262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342</w:t>
            </w: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F41D41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BENJAMIN</w:t>
            </w:r>
            <w:r w:rsidR="00B72765"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B72765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CLUBS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1e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B72765" w:rsidRPr="00B72765" w:rsidRDefault="00B72765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51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MOF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55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58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ESDK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90</w:t>
            </w:r>
          </w:p>
        </w:tc>
      </w:tr>
      <w:tr w:rsidR="00F81B28" w:rsidRPr="00B72765" w:rsidTr="00F81B28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USBA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93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OAB</w:t>
            </w: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32</w:t>
            </w: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50</w:t>
            </w: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116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117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NRBS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146</w:t>
            </w:r>
          </w:p>
        </w:tc>
      </w:tr>
      <w:tr w:rsidR="00F81B28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OCA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167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JSDA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227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DRBS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248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264</w:t>
            </w:r>
          </w:p>
        </w:tc>
      </w:tr>
      <w:tr w:rsidR="00F81B28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271</w:t>
            </w:r>
          </w:p>
        </w:tc>
      </w:tr>
      <w:tr w:rsidR="00F81B28" w:rsidRPr="00B72765" w:rsidTr="00872C6A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JMHD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335</w:t>
            </w:r>
          </w:p>
        </w:tc>
      </w:tr>
      <w:tr w:rsidR="00F81B28" w:rsidRPr="00B72765" w:rsidTr="00F81B28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5365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343</w:t>
            </w:r>
          </w:p>
        </w:tc>
      </w:tr>
      <w:tr w:rsidR="00F81B28" w:rsidRPr="00B72765" w:rsidTr="00F81B28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F81B28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MINIMES FILLES 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F81B28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CLUBS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1e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81B28" w:rsidRPr="00B72765" w:rsidRDefault="00F81B28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36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59</w:t>
            </w:r>
          </w:p>
        </w:tc>
      </w:tr>
      <w:tr w:rsidR="002F7583" w:rsidRPr="00B72765" w:rsidTr="002F7583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3C6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3C6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3C6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3C6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3C6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3C66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</w:tr>
      <w:tr w:rsidR="002F7583" w:rsidRPr="00B72765" w:rsidTr="002F7583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MOF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60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CAAC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94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COH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156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0D00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183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MINIMES  GARCONS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CLUBS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1e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CRC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32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OFAC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62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ROC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80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JSMBA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86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MOF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102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NRD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113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ASSN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140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USBA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lang w:eastAsia="fr-FR"/>
              </w:rPr>
              <w:t>229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OAB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236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OCA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245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CRR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276</w:t>
            </w:r>
          </w:p>
        </w:tc>
      </w:tr>
      <w:tr w:rsidR="002F7583" w:rsidRPr="00B72765" w:rsidTr="00B72765">
        <w:trPr>
          <w:trHeight w:val="255"/>
          <w:jc w:val="center"/>
        </w:trPr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COB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2F7583" w:rsidRPr="00B72765" w:rsidRDefault="002F7583" w:rsidP="00B727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B727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>424</w:t>
            </w:r>
          </w:p>
        </w:tc>
      </w:tr>
    </w:tbl>
    <w:p w:rsidR="00B72765" w:rsidRDefault="00B72765" w:rsidP="00B72765">
      <w:pPr>
        <w:jc w:val="center"/>
      </w:pPr>
    </w:p>
    <w:sectPr w:rsidR="00B72765" w:rsidSect="00B72765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765"/>
    <w:rsid w:val="002F7583"/>
    <w:rsid w:val="004025E6"/>
    <w:rsid w:val="00872C6A"/>
    <w:rsid w:val="00891DF8"/>
    <w:rsid w:val="00B72765"/>
    <w:rsid w:val="00B97329"/>
    <w:rsid w:val="00EA2E1F"/>
    <w:rsid w:val="00F41D41"/>
    <w:rsid w:val="00F8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Pavilion DV7</cp:lastModifiedBy>
  <cp:revision>7</cp:revision>
  <dcterms:created xsi:type="dcterms:W3CDTF">2014-12-19T19:07:00Z</dcterms:created>
  <dcterms:modified xsi:type="dcterms:W3CDTF">2014-12-21T11:20:00Z</dcterms:modified>
</cp:coreProperties>
</file>