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551"/>
        <w:tblW w:w="8264" w:type="dxa"/>
        <w:tblCellMar>
          <w:left w:w="70" w:type="dxa"/>
          <w:right w:w="70" w:type="dxa"/>
        </w:tblCellMar>
        <w:tblLook w:val="04A0"/>
      </w:tblPr>
      <w:tblGrid>
        <w:gridCol w:w="820"/>
        <w:gridCol w:w="310"/>
        <w:gridCol w:w="1552"/>
        <w:gridCol w:w="1534"/>
        <w:gridCol w:w="1534"/>
        <w:gridCol w:w="1534"/>
        <w:gridCol w:w="980"/>
      </w:tblGrid>
      <w:tr w:rsidR="00C91816" w:rsidRPr="00C91816" w:rsidTr="00C91816">
        <w:trPr>
          <w:gridAfter w:val="1"/>
          <w:wAfter w:w="980" w:type="dxa"/>
          <w:trHeight w:val="31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91816" w:rsidRPr="00C91816" w:rsidTr="00C91816">
        <w:trPr>
          <w:gridAfter w:val="5"/>
          <w:wAfter w:w="7134" w:type="dxa"/>
          <w:trHeight w:val="461"/>
        </w:trPr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91816" w:rsidRPr="00C91816" w:rsidTr="00C91816">
        <w:trPr>
          <w:trHeight w:val="31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91816" w:rsidRPr="00C91816" w:rsidTr="00C91816">
        <w:trPr>
          <w:trHeight w:val="36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918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CATEGORIES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918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HOMMES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918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DAMES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918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91816" w:rsidRPr="00C91816" w:rsidTr="00C91816">
        <w:trPr>
          <w:trHeight w:val="36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918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SENIORS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C91816">
              <w:rPr>
                <w:rFonts w:ascii="Arial" w:eastAsia="Times New Roman" w:hAnsi="Arial" w:cs="Arial"/>
                <w:lang w:eastAsia="fr-FR"/>
              </w:rPr>
              <w:t>25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91816">
              <w:rPr>
                <w:rFonts w:ascii="Arial" w:eastAsia="Times New Roman" w:hAnsi="Arial" w:cs="Arial"/>
                <w:b/>
                <w:bCs/>
                <w:lang w:eastAsia="fr-FR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91816" w:rsidRPr="00C91816" w:rsidTr="00C91816">
        <w:trPr>
          <w:trHeight w:val="36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918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JUNIORS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C91816">
              <w:rPr>
                <w:rFonts w:ascii="Arial" w:eastAsia="Times New Roman" w:hAnsi="Arial" w:cs="Arial"/>
                <w:lang w:eastAsia="fr-FR"/>
              </w:rPr>
              <w:t>72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C91816">
              <w:rPr>
                <w:rFonts w:ascii="Arial" w:eastAsia="Times New Roman" w:hAnsi="Arial" w:cs="Arial"/>
                <w:lang w:eastAsia="fr-FR"/>
              </w:rPr>
              <w:t>18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91816">
              <w:rPr>
                <w:rFonts w:ascii="Arial" w:eastAsia="Times New Roman" w:hAnsi="Arial" w:cs="Arial"/>
                <w:b/>
                <w:bCs/>
                <w:lang w:eastAsia="fr-FR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91816" w:rsidRPr="00C91816" w:rsidTr="00C91816">
        <w:trPr>
          <w:trHeight w:val="36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918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CADETS TES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C91816">
              <w:rPr>
                <w:rFonts w:ascii="Arial" w:eastAsia="Times New Roman" w:hAnsi="Arial" w:cs="Arial"/>
                <w:lang w:eastAsia="fr-FR"/>
              </w:rPr>
              <w:t>50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C91816">
              <w:rPr>
                <w:rFonts w:ascii="Arial" w:eastAsia="Times New Roman" w:hAnsi="Arial" w:cs="Arial"/>
                <w:lang w:eastAsia="fr-FR"/>
              </w:rPr>
              <w:t>116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91816">
              <w:rPr>
                <w:rFonts w:ascii="Arial" w:eastAsia="Times New Roman" w:hAnsi="Arial" w:cs="Arial"/>
                <w:b/>
                <w:bCs/>
                <w:lang w:eastAsia="fr-FR"/>
              </w:rPr>
              <w:t>166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91816" w:rsidRPr="00C91816" w:rsidTr="00C91816">
        <w:trPr>
          <w:trHeight w:val="36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918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MINIMES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C91816">
              <w:rPr>
                <w:rFonts w:ascii="Arial" w:eastAsia="Times New Roman" w:hAnsi="Arial" w:cs="Arial"/>
                <w:lang w:eastAsia="fr-FR"/>
              </w:rPr>
              <w:t>186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C91816">
              <w:rPr>
                <w:rFonts w:ascii="Arial" w:eastAsia="Times New Roman" w:hAnsi="Arial" w:cs="Arial"/>
                <w:lang w:eastAsia="fr-FR"/>
              </w:rPr>
              <w:t>82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91816">
              <w:rPr>
                <w:rFonts w:ascii="Arial" w:eastAsia="Times New Roman" w:hAnsi="Arial" w:cs="Arial"/>
                <w:b/>
                <w:bCs/>
                <w:lang w:eastAsia="fr-FR"/>
              </w:rPr>
              <w:t>268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91816" w:rsidRPr="00C91816" w:rsidTr="00C91816">
        <w:trPr>
          <w:trHeight w:val="36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918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BENJAMINS ES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C91816">
              <w:rPr>
                <w:rFonts w:ascii="Arial" w:eastAsia="Times New Roman" w:hAnsi="Arial" w:cs="Arial"/>
                <w:lang w:eastAsia="fr-FR"/>
              </w:rPr>
              <w:t>215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C91816">
              <w:rPr>
                <w:rFonts w:ascii="Arial" w:eastAsia="Times New Roman" w:hAnsi="Arial" w:cs="Arial"/>
                <w:lang w:eastAsia="fr-FR"/>
              </w:rPr>
              <w:t>173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91816">
              <w:rPr>
                <w:rFonts w:ascii="Arial" w:eastAsia="Times New Roman" w:hAnsi="Arial" w:cs="Arial"/>
                <w:b/>
                <w:bCs/>
                <w:lang w:eastAsia="fr-FR"/>
              </w:rPr>
              <w:t>388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91816" w:rsidRPr="00C91816" w:rsidTr="00C91816">
        <w:trPr>
          <w:trHeight w:val="36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91816" w:rsidRPr="00C91816" w:rsidTr="00C91816">
        <w:trPr>
          <w:trHeight w:val="36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91816" w:rsidRPr="00C91816" w:rsidTr="00C91816">
        <w:trPr>
          <w:trHeight w:val="516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918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91816">
              <w:rPr>
                <w:rFonts w:ascii="Arial" w:eastAsia="Times New Roman" w:hAnsi="Arial" w:cs="Arial"/>
                <w:b/>
                <w:bCs/>
                <w:lang w:eastAsia="fr-FR"/>
              </w:rPr>
              <w:t>523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91816">
              <w:rPr>
                <w:rFonts w:ascii="Arial" w:eastAsia="Times New Roman" w:hAnsi="Arial" w:cs="Arial"/>
                <w:b/>
                <w:bCs/>
                <w:lang w:eastAsia="fr-FR"/>
              </w:rPr>
              <w:t>414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9181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937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91816" w:rsidRPr="00C91816" w:rsidTr="00C91816">
        <w:trPr>
          <w:trHeight w:val="31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91816" w:rsidRPr="00C91816" w:rsidTr="00C91816">
        <w:trPr>
          <w:trHeight w:val="31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91816" w:rsidRPr="00C91816" w:rsidTr="00C91816">
        <w:trPr>
          <w:trHeight w:val="36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918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WILAYA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91816">
              <w:rPr>
                <w:rFonts w:ascii="Arial" w:eastAsia="Times New Roman" w:hAnsi="Arial" w:cs="Arial"/>
                <w:b/>
                <w:bCs/>
                <w:lang w:eastAsia="fr-FR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91816" w:rsidRPr="00C91816" w:rsidTr="00C91816">
        <w:trPr>
          <w:trHeight w:val="36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918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CLUBS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91816">
              <w:rPr>
                <w:rFonts w:ascii="Arial" w:eastAsia="Times New Roman" w:hAnsi="Arial" w:cs="Arial"/>
                <w:b/>
                <w:bCs/>
                <w:lang w:eastAsia="fr-FR"/>
              </w:rPr>
              <w:t>52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91816" w:rsidRPr="00C91816" w:rsidTr="00C91816">
        <w:trPr>
          <w:trHeight w:val="31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16" w:rsidRPr="00C91816" w:rsidRDefault="00C91816" w:rsidP="00C91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E322ED" w:rsidRPr="00C91816" w:rsidRDefault="00C91816" w:rsidP="00C91816">
      <w:pPr>
        <w:jc w:val="center"/>
        <w:rPr>
          <w:b/>
          <w:bCs/>
          <w:sz w:val="24"/>
          <w:szCs w:val="24"/>
        </w:rPr>
      </w:pPr>
      <w:r w:rsidRPr="00C91816">
        <w:rPr>
          <w:b/>
          <w:bCs/>
          <w:sz w:val="24"/>
          <w:szCs w:val="24"/>
        </w:rPr>
        <w:t>STATISTIQUE CHAMPIONNAT REGIONAL DE CROSS COUNTRY</w:t>
      </w:r>
    </w:p>
    <w:p w:rsidR="00C91816" w:rsidRPr="00C91816" w:rsidRDefault="00C91816" w:rsidP="00C91816">
      <w:pPr>
        <w:jc w:val="center"/>
        <w:rPr>
          <w:b/>
          <w:bCs/>
          <w:sz w:val="24"/>
          <w:szCs w:val="24"/>
        </w:rPr>
      </w:pPr>
      <w:r w:rsidRPr="00C91816">
        <w:rPr>
          <w:b/>
          <w:bCs/>
          <w:sz w:val="24"/>
          <w:szCs w:val="24"/>
        </w:rPr>
        <w:t>BOUCHAOUI, SAMEDI 06.02.2016</w:t>
      </w:r>
    </w:p>
    <w:sectPr w:rsidR="00C91816" w:rsidRPr="00C91816" w:rsidSect="00E32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1816"/>
    <w:rsid w:val="00C91816"/>
    <w:rsid w:val="00E3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918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275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1</cp:revision>
  <dcterms:created xsi:type="dcterms:W3CDTF">2016-02-06T22:10:00Z</dcterms:created>
  <dcterms:modified xsi:type="dcterms:W3CDTF">2016-02-06T22:13:00Z</dcterms:modified>
</cp:coreProperties>
</file>