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C" w:rsidRDefault="009D47C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-440055</wp:posOffset>
            </wp:positionV>
            <wp:extent cx="6991350" cy="1114425"/>
            <wp:effectExtent l="19050" t="0" r="0" b="0"/>
            <wp:wrapNone/>
            <wp:docPr id="1" name="Image 1" descr="D:\LAA\LAA 2015 2016\COMPETITIONS\DOSSIERS\DOSSIER REGIONAL BM\Entete Regional B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5 2016\COMPETITIONS\DOSSIERS\DOSSIER REGIONAL BM\Entete Regional B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7CC" w:rsidRDefault="009D47CC" w:rsidP="009D47CC">
      <w:pPr>
        <w:jc w:val="center"/>
      </w:pPr>
    </w:p>
    <w:p w:rsidR="009D47CC" w:rsidRDefault="009D47CC" w:rsidP="009D47CC">
      <w:pPr>
        <w:jc w:val="center"/>
      </w:pPr>
    </w:p>
    <w:p w:rsidR="009D47CC" w:rsidRPr="009D47CC" w:rsidRDefault="009D47CC" w:rsidP="009D47CC">
      <w:pPr>
        <w:jc w:val="center"/>
        <w:rPr>
          <w:b/>
          <w:bCs/>
          <w:sz w:val="32"/>
          <w:szCs w:val="32"/>
        </w:rPr>
      </w:pPr>
      <w:r w:rsidRPr="009D47CC">
        <w:rPr>
          <w:b/>
          <w:bCs/>
          <w:sz w:val="32"/>
          <w:szCs w:val="32"/>
        </w:rPr>
        <w:t>LISTE DES QUALIFIEES BENJAMINES</w:t>
      </w:r>
    </w:p>
    <w:tbl>
      <w:tblPr>
        <w:tblW w:w="1158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91"/>
        <w:gridCol w:w="587"/>
        <w:gridCol w:w="1820"/>
        <w:gridCol w:w="1521"/>
        <w:gridCol w:w="1200"/>
        <w:gridCol w:w="1137"/>
        <w:gridCol w:w="491"/>
        <w:gridCol w:w="742"/>
        <w:gridCol w:w="1528"/>
        <w:gridCol w:w="2037"/>
      </w:tblGrid>
      <w:tr w:rsidR="009D47CC" w:rsidRPr="009D47CC" w:rsidTr="009D47CC">
        <w:trPr>
          <w:trHeight w:val="37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60m BF</w:t>
            </w:r>
          </w:p>
        </w:tc>
      </w:tr>
      <w:tr w:rsidR="009D47CC" w:rsidRPr="009D47CC" w:rsidTr="009D47CC">
        <w:trPr>
          <w:trHeight w:val="663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KASSEL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TANINA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TIOUTI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CHEBLAOUI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BEROUAKEN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HAMMADACHE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SLIMANI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BOUGUETTOUCHE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FARIAL 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CHELHA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SAFOUANE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KHOULOUD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SOLTANI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ABDERRAHMANE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BENAISSA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HAMOUDI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AHMIA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MINENE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REZOUK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01 .01.2003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ABDELHAFID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BENMASROUK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SPRINT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NEGRI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21.06.2004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HASSIBA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HEBITA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ROUFIDA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AFFAK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BERROUAKEN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ATMANI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NARIMANE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HANDIL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lilia</w:t>
            </w:r>
            <w:proofErr w:type="spellEnd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SPRINT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ACHWAK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D47CC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120m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NEGRI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BOUGUETTOUCHE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FARIAL 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TIOUTI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CHEBLAOUI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LAMARI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CHOUAT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HAMMADACHE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HAMOUDI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CHELHA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HEBITA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ROUFIDA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AFFAK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ABDELATIF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BENAISSA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AHMIA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MINENE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LALLALI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BELADIS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CHAHRAZAD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KHAINE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MERIEM WISSAL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GASMI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TAIEB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FERIEL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LASDJEL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ATTOUCHI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CELIA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ABDERRAHMANE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MAMRI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BERROUAKEN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BOUGUETOUF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GHOFRANE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ACHWAK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SOLTANI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1200m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HAFSI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lydia</w:t>
            </w:r>
            <w:proofErr w:type="spellEnd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28.09.2003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4.01.6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DEMI FOND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4.07.07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HALFAOUI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4.07.4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DEMI FOND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 MASROUK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4.09.0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TAIEB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FERIEL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4.10.1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LILIA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4.12.3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CHEBLAOUI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4.17.83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AGUENINI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KHADIDJA AMANE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4.19.5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BELKEBAILI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NEHLA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CHERCHEL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BOUHOUS 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4.22.4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LAIDANI WIAM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4.23.4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HANDIL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4.25.8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ATTOUCHI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CELIA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4.26.7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TIGOURMAMINE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4.26.8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CHAOUCH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IHSSENE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MOUAT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TIOUTI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4.30.26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FATMA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24.08.2004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RAHOU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28.11.2004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BOUDOUMI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FADOUA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4.34.9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MOUSSAOUI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ACHWAK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31.03.2004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BELADIS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CHAHRAZAD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CHATOUANE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KHOULOUD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ACHWAK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KITOUNE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KOCHRANE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ILHEM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4.42.0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ZERAKA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CHERCHEL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CHELGHOUM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SALSABIL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CHERCHEL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BENATOU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BATOUL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05.06.2004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CBBM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2000m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ALLICHE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FEDWA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CHERCHEL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7.12.1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GHOUL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7.20.20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 MASROUK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7.43.9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BOUDOUMI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FADOUA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KHADIDJA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 AHOU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28.11.2004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AGUENINI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KHADIDJA AMANE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8.06.5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FATMA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24.08.2004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8.13.1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LAIDANI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8.14.8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REZOUK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MARIA </w:t>
            </w: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TIGOURMAMINE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8.26.5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8.35.3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HAFSI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LYDIA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28.09.2003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CHATOUANE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KHOULOUD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8.41.5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HARMEL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KHADIDJA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MOUMENI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04.03.2004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8.45.2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GUEMMAR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LILIA SOUAD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8.45.7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FATIHA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8.47.6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ABER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17.09.2004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HALFAOUI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SAICHI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ROMAISSA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60m Haies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BAGHIRI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KASSEL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TANINA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GASMI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ZANE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LILIA WAHIBA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05.03.2003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25.09.2004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GUELLAI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MELLINA 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BENYELLES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NADJIA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21.12.2003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KACI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ANFAL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BELADIS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CHAHRAZAD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ABDELATIF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KOURGLI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NIHEL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MOUSSAOUI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ACHWAK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31.03.2004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HABBECHE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HADDADENE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28.11.2004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BERRAZOUANE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26.09.2004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NAMOUS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03.08.2003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DJEKBOUB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13.04.2003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MALIA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18.02.2004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SEOUDI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BOUGUETOUF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ghofrane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#REF!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IDIR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BEROUANE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SADAT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BEKHTI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2000m Marche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AHMIA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MAMECHE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29.03.2003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ASAPC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DRIBINE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CHAHINEZ 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29.10.2003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BERAZA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NAWEL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12.02.9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02.03.2003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12.12.0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TELLAF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12.16.8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MERABTI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wissam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12.35.4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ZAKIA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MEBARKI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NESSRINE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13.06.1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TILIOUINE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AZZIZA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TEBIB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BOUZID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15.08.2003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13.10.6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CHELBOUBA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SOUMIA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13.13.6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IMESSOUDANE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13.20.8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DJEDAINI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02.02.2004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13.30.8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HAFSI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13.49.4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CHIHI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13.58.0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30.08.2003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14.30.7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SOULEF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14.32.9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STANBOULI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13.08.2004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14.33.2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SOULEF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15.03.0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LAMARA MED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24.12.2004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15.03.4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BANALIA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SAMAH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11.10.2004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CHAREF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CHAHINEZ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Longueur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TIOUTI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CNN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KASSEL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TANINA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CHORFI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RANIA LAMISS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REZIK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27.06.2003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CHELHA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CHOUAT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CHEBLAOUI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LAMARI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sara</w:t>
            </w:r>
            <w:proofErr w:type="spellEnd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SAUTS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SELMANI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ABDELATIF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SAUTS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LALLALI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ABDELHAFID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TAIEB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FERIEL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GUELLAI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MELLINA 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ATMANI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NARIMANE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SOLTANI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KENTOUR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Hauteur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REZIK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27.06.2003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ABDERRAHMANE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GASMI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KOURGLI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NIHEL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BENAISSA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TIOUTI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RABIA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LYDIA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MBH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ZANE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LILIA WAHIBA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05.03.2003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TADJER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MAROUA CHAHINEZ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30.06.2003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GUEMMAR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LILIA SOUAD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SADAT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GUELLAI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MELLINA LILAS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HAMMADACHE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BENAMER BELKACEM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26.10.2004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Perche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HASSIBA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ATMANI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NARIMANE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18.08.2003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DRBEE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Poids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LAALAOUI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KETTAB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BOUDALI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BOUSMAIL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REZIK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27.06.2003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BERCHICHE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KETTAB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Ahlem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LANCER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MEZIANE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20.04.2003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ALLET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KASSEL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TANINA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HASSIBA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BENZERROUG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LALLALI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ZERKAL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SAHRAOUI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SABRINA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07.11.2003 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FATHI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24.10.2003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FELLAH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BALLAL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KHELFAOUI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SELMA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14.07.2003 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AISSAOUI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MANEL DOUNIA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13.03.03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NATIONAL SCOLAIRE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Disque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KHAINE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MERIEM WISSAL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10.05.2003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28.35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ALLET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09.07.2003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BENZERROUG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11.10.2003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MOKDAD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30.06.2003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KETTAB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AHLEM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16.07.2003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HYAM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06.11.2003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BERCHICHE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16.02.2003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SAIDI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HASSIBA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MEDOUAR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MEROUANE MOUAD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18.04.2004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ALI BEN ALI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16.05.2004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IMESSOUDANE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YOUSRA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22.10.2003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Javelot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MOKDAD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30.06.2003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CIRINE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BENAISSA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12.01.2003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SADAT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24.01.2003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SALMI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Abir</w:t>
            </w:r>
            <w:proofErr w:type="spellEnd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-</w:t>
            </w:r>
            <w:proofErr w:type="spellStart"/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Ghozlane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04.09.2004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COUPE LANCER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AISSAOUI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MANEL DOUNIA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13.03.2003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NATIONAL SCOLAIRE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BENLEDRA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RYMA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MBH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D47CC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11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7FDF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9D47CC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Relais 4x60m BF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Nom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D.N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COMPETITIONS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IRB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COH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WRBSM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14.04.2016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ESHAR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  <w:tr w:rsidR="009D47CC" w:rsidRPr="009D47CC" w:rsidTr="009D47CC">
        <w:trPr>
          <w:trHeight w:val="34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9D47CC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CC" w:rsidRPr="009D47CC" w:rsidRDefault="009D47CC" w:rsidP="009D4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D47CC">
              <w:rPr>
                <w:rFonts w:ascii="Calibri" w:eastAsia="Times New Roman" w:hAnsi="Calibri" w:cs="Calibri"/>
                <w:b/>
                <w:bCs/>
                <w:lang w:eastAsia="fr-FR"/>
              </w:rPr>
              <w:t>JOURNEE LAA BM</w:t>
            </w:r>
          </w:p>
        </w:tc>
      </w:tr>
    </w:tbl>
    <w:p w:rsidR="008831BE" w:rsidRDefault="008831BE" w:rsidP="009D47CC">
      <w:pPr>
        <w:jc w:val="center"/>
      </w:pPr>
    </w:p>
    <w:p w:rsidR="009D47CC" w:rsidRDefault="009D47CC"/>
    <w:sectPr w:rsidR="009D47CC" w:rsidSect="009D47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CC"/>
    <w:rsid w:val="008831BE"/>
    <w:rsid w:val="009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47C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7CC"/>
    <w:rPr>
      <w:color w:val="800080"/>
      <w:u w:val="single"/>
    </w:rPr>
  </w:style>
  <w:style w:type="paragraph" w:customStyle="1" w:styleId="xl71">
    <w:name w:val="xl71"/>
    <w:basedOn w:val="Normal"/>
    <w:rsid w:val="009D47C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4">
    <w:name w:val="xl7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2">
    <w:name w:val="xl82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7">
    <w:name w:val="xl9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9D47CC"/>
    <w:pPr>
      <w:pBdr>
        <w:top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9D47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2778</Words>
  <Characters>15283</Characters>
  <Application>Microsoft Office Word</Application>
  <DocSecurity>0</DocSecurity>
  <Lines>127</Lines>
  <Paragraphs>36</Paragraphs>
  <ScaleCrop>false</ScaleCrop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2016-05-10T12:57:00Z</dcterms:created>
  <dcterms:modified xsi:type="dcterms:W3CDTF">2016-05-10T13:07:00Z</dcterms:modified>
</cp:coreProperties>
</file>