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A8" w:rsidRDefault="000F78A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-652145</wp:posOffset>
            </wp:positionV>
            <wp:extent cx="6972300" cy="1066800"/>
            <wp:effectExtent l="19050" t="0" r="0" b="0"/>
            <wp:wrapNone/>
            <wp:docPr id="1" name="Image 1" descr="3e Soiree RAMADANESQ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3e Soiree RAMADANESQU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8A8" w:rsidRDefault="000F78A8"/>
    <w:tbl>
      <w:tblPr>
        <w:tblW w:w="109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864"/>
        <w:gridCol w:w="1885"/>
        <w:gridCol w:w="2100"/>
        <w:gridCol w:w="1273"/>
        <w:gridCol w:w="1425"/>
        <w:gridCol w:w="860"/>
        <w:gridCol w:w="1178"/>
        <w:gridCol w:w="930"/>
      </w:tblGrid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100m Haies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1.1ms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ZITOUNI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13.03.1996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OUANIS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19.03.1998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110m Haies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23:30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1.9ms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FRIDJA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DOUELKEFEL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15.08.1988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AMCB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DIAKITI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19.08.1994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400m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DIHIA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29.04.1995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JSA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NARIMANE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03.09.1993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SARAB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56.86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MOTRANI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SOUMIA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12.07.1995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59.92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TOUHAMI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NAHIDA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01.01.1978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1.02.12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BAKIRI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THILLELI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01.11.1999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1.02.19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BOURAHLA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LYNDA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03.02.2000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1.04.83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 DEKOOM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12.12.1996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FCB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1.12.58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KADDOUR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IMENE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20.11.1999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1.15.55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400m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23:50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MOULA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SLIMANE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25.02.1999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USMDBK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LAREDJ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IDRISS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16.03.89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BEKAR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 ISLEM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01.08.1993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HAMOUMOU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 FOUAD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26.07.1990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GACEM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BILLEL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22.04.1996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49.79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BEKHTAOUI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20.07.1998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49.87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KHELILI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ABDEREZAK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21.01.1997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HAOUA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ISMAÏL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14.09.1996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FERDJIOUI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02.02.1996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BENNEBRI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ABDELKADER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15.06.95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DJAIDJA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AMMAR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29/01/1900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OSAM'sila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KHAKHA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MOSTAFA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18.10.1995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BENZAOUCHE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17.10.2000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KHIARI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30.11.1993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HOUAIDJ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ILYES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31.08.1999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MAHDAD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11.09.1992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53.05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BENRABIA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FAROUK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31.05.1998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53.74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BEKKIS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IMAD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22.12.1994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GHALEM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MOUAD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25.03.1997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NOUREDDINE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ANIS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24.03.1996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LOULOU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MED SEDIK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24.06.1993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KOUBA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KARIM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01.01.0000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BALAMANE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ABDENNACER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19.06.1994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BENYAMINA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26.12.1997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MAHIOUS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KOUSSAILA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28.09.1995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55.21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AMZAL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RABAH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17.08.1990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55.49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SAAD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MAHIOUSSE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11.04.1999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56.30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MEHNAOUI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RAYAN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22/06/1905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57.84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KEZZOU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HAMZA A.FETAH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23.09.2000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58.86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BOUZOURINE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SID ALI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29.11.1992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60.62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BENKARA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 LOTFI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22.12.1997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4x100m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55.11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4x100m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9C5A7D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fr-FR"/>
              </w:rPr>
              <w:t>DNF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1500m Dames REGIONAL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00:50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NAWAL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09.12.1991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ZENTAR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SOUHILA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20.12.1999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4.52.77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1500m Hommes REGIONAL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00:55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TABTI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BILAL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07.06.1993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3.46.35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BOUCHICHA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HICHAM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00/01/1900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CRPESM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3.46.65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TAREBHAT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BILLEL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26.06.1996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3.47.59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GRINE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01.01.1990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CSFD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3.48.35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KIBBOUA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CHEMSEDDINE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23.04.1992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HEDEILLI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TAKIEDDINE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06.06.1996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TAIB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SALIM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23.05.1992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3.51.26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SAICHE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05.02.1996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3.52.26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HADJALAOUI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08.11.1995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3.52.88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BENSTITI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22.09.1998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3.53.69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GRINE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24.04.1992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3.54.92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NOUIOUA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SAMIR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10.07.1985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USB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3.55.11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HAMOUNI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ABDERRAMANE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16.08.1994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3.55.60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MESSAIL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AMIR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12.07.1992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3.59.52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DEGHOUL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MED RAFIK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13.04.1999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4.02.43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LOUAR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05.04.1999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4.05.38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ZEGHOUANI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09.06.1999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4.09.41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BOULEKMA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FAYCAL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28.01.1990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4.12.48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IKHLOUFI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BILAL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25.09.1991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4.29.94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ALI DIAB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14.12.1994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CHOUAREF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18.11.1997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CSFD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4.53.51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ASNOUNI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11.01.1993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TRIAKI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YAZID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11.09.1982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RCBoumerdes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100m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 01:05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0ms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ARAIBIA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ASMA BAYA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23.03.2000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MOTRANI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SOUMIA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12.07.1995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MADJAOUI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KAHINA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11.12.1995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KAHLI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MADJDA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19.02.1999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RAHMOUNI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ICHRAF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00/01/1900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 DEKOOM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12.12.1996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FCB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28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lastRenderedPageBreak/>
              <w:t>100m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 01:15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BOUCHAKOUR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ABDELHADI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08.08.1991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SELMANE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ABDALLAH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14.03.92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SAHEL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17.11.1993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ABDELJALIL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10.02.1994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HAFED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NADJIB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10.03.1987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DAHMOUNE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SOFIANE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23.06.1994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ADDAL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TAHA ABDELGHAFOUR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04.10.1996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DJAIDJA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AMMAR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29/01/1900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OSAM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KHEZOUR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ABDERAHMAN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08.10.1994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17.09.86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NAIT ABDELAZIZ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15.06.2000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NAHAL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SOFIANE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16.11.1992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HAMITI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MOHAND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26.10.1995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TAREK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09.11.1996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_2.7ms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MOUZAOUI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 LAMINE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20.08.1995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REZAIG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 GHALIB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16.12.1990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HOUAIDJ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ILYES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31.08.1999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IRCW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_2.7ms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LAIBI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RYAD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22.06.1992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1.2ms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SEFFAR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OUBEID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13.11.1996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1.2ms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MAHDAD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11.09.1992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_2.7ms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BOUSSAFEUR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SEKOURA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04.05.1998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_2.7ms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MISSOUM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MED RACIM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11.08.1999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1.2ms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KHERIFI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HOUSSEYN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19.02.1991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OSAM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_2.7ms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GHETTAS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NASREDDINE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29.11.1999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8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1.2ms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400m Haies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01:25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OUANIS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19.03.1998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63.13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ABDELAZIZ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20.11.1997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69.71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400m Haies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BENMEBROUK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ISLAM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08.02.1998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62.90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lastRenderedPageBreak/>
              <w:t>3000m Steeple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02:00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MESSAOUDI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01.01.1995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8.27.99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SAIDIA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AHMED KENZI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21.01.1997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8.59.82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9C5A7D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fr-FR"/>
              </w:rPr>
              <w:t>DNF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BOUCHACHE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ISSAM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7D" w:rsidRPr="000F78A8" w:rsidRDefault="009C5A7D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Marteau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BOUCHENE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KATIA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21.06.1999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DEHAMNIA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NAILA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19.06.1999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REGHIS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BOUTAINA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12.07.1996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SERGMA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RACHA IKRAM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28.12.1999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Marteau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04.03.1973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EZINE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14.02.1995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Longueur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ZITOUNI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INSAF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25.01.1998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0.0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MEZIANI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15.07.2000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_0.9ms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Longueur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TRIKI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YASSER ME TAHAR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24.03.1997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_0.8ms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KHEZOUR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ABDERAHMAN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08.10.1994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0.5ms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CHOUIKH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15.08.1992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AMCB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_0.5ms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TAREK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09.11.1996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SEKSAF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WASSIM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16.05.1999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1.3ms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LAIBI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RYAD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22.06.1992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0.0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GHETTAS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NASREDDINE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29.11.1999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_1.9ms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MADANI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SID ALI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27.09.1986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lastRenderedPageBreak/>
              <w:t>Hauteur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23:15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FODIL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MED.AMINE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18.03.1996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TEBANI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17.04.1996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MEBI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ROUK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DJAAFER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25.02.1996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KHELIFA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05.06.1992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USMB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LABADI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04.03.1985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Perche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00:05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HALICHE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SONIA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27.01.1988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Perche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00:05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CHAIBRASE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OUSAMMA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05.04.1991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Triple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00:35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RAHOULI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BAYA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00/01/1900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0ms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BENSIALI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19.07.1997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1.1ms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SELMI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17.01.1996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1.5ms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Poids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YESLI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WIDAD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02.04.2000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IMANE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02.02.1998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MAMOU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RYMA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21.04.1991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CHERGUI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ROUMAISSA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04.04.1993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RCAA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575D74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  <w:r w:rsidR="000F78A8"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Poids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BENZAAZA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04.07.84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BELLEFAA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14.01.96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lastRenderedPageBreak/>
              <w:t>Disque Dames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NABILA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07.02.1994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BENHADJIA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RANDA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23.01.1995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DEHAMNIA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NAILA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19.06.1999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MOHAMMEDI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AMINA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01.01.2000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KAHLI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ACHOUAK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07.05.2000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4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8A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75"/>
          <w:jc w:val="center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0F78A8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Disque Hommes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00:40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04.03.1973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0F78A8" w:rsidRPr="000F78A8" w:rsidTr="000F78A8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EZINE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14.02.1995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F78A8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A8" w:rsidRPr="000F78A8" w:rsidRDefault="000F78A8" w:rsidP="000F78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F78A8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</w:tbl>
    <w:p w:rsidR="000F78A8" w:rsidRDefault="000F78A8"/>
    <w:p w:rsidR="00814B86" w:rsidRDefault="00814B86"/>
    <w:sectPr w:rsidR="00814B86" w:rsidSect="008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8A8"/>
    <w:rsid w:val="000F78A8"/>
    <w:rsid w:val="005509D9"/>
    <w:rsid w:val="00575D74"/>
    <w:rsid w:val="00814B86"/>
    <w:rsid w:val="009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F78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78A8"/>
    <w:rPr>
      <w:color w:val="800080"/>
      <w:u w:val="single"/>
    </w:rPr>
  </w:style>
  <w:style w:type="paragraph" w:customStyle="1" w:styleId="xl65">
    <w:name w:val="xl65"/>
    <w:basedOn w:val="Normal"/>
    <w:rsid w:val="000F78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6">
    <w:name w:val="xl66"/>
    <w:basedOn w:val="Normal"/>
    <w:rsid w:val="000F78A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7">
    <w:name w:val="xl67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DAE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FFFFFF"/>
      <w:sz w:val="24"/>
      <w:szCs w:val="24"/>
      <w:lang w:eastAsia="fr-FR"/>
    </w:rPr>
  </w:style>
  <w:style w:type="paragraph" w:customStyle="1" w:styleId="xl68">
    <w:name w:val="xl68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3">
    <w:name w:val="xl73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5">
    <w:name w:val="xl75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6">
    <w:name w:val="xl76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0">
    <w:name w:val="xl80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FFFFFF"/>
      <w:sz w:val="24"/>
      <w:szCs w:val="24"/>
      <w:lang w:eastAsia="fr-FR"/>
    </w:rPr>
  </w:style>
  <w:style w:type="paragraph" w:customStyle="1" w:styleId="xl82">
    <w:name w:val="xl82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3">
    <w:name w:val="xl83"/>
    <w:basedOn w:val="Normal"/>
    <w:rsid w:val="000F78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5">
    <w:name w:val="xl85"/>
    <w:basedOn w:val="Normal"/>
    <w:rsid w:val="000F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toshiba</cp:lastModifiedBy>
  <cp:revision>5</cp:revision>
  <cp:lastPrinted>2016-06-29T02:15:00Z</cp:lastPrinted>
  <dcterms:created xsi:type="dcterms:W3CDTF">2016-06-29T01:20:00Z</dcterms:created>
  <dcterms:modified xsi:type="dcterms:W3CDTF">2016-06-29T02:15:00Z</dcterms:modified>
</cp:coreProperties>
</file>